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2D1F51" w14:textId="41F2FF10" w:rsidR="005414B6" w:rsidRPr="003035B0" w:rsidRDefault="00711223" w:rsidP="005414B6">
      <w:pPr>
        <w:pStyle w:val="Zkladntext"/>
        <w:pBdr>
          <w:bottom w:val="single" w:sz="4" w:space="1" w:color="auto"/>
        </w:pBdr>
        <w:spacing w:line="276" w:lineRule="auto"/>
        <w:jc w:val="center"/>
        <w:rPr>
          <w:rFonts w:cs="Arial"/>
          <w:b/>
          <w:caps/>
          <w:spacing w:val="-4"/>
          <w:sz w:val="24"/>
          <w:szCs w:val="24"/>
        </w:rPr>
      </w:pPr>
      <w:bookmarkStart w:id="0" w:name="_Hlk47771754"/>
      <w:bookmarkStart w:id="1" w:name="_Hlk48487234"/>
      <w:bookmarkStart w:id="2" w:name="_Hlk47771988"/>
      <w:r>
        <w:rPr>
          <w:rFonts w:cs="Arial"/>
          <w:b/>
          <w:caps/>
          <w:spacing w:val="-4"/>
          <w:sz w:val="24"/>
          <w:szCs w:val="24"/>
        </w:rPr>
        <w:t>ujep v ústí nad labem</w:t>
      </w:r>
    </w:p>
    <w:p w14:paraId="124E2A40" w14:textId="493F6891" w:rsidR="009F1A34" w:rsidRPr="003035B0" w:rsidRDefault="00711223" w:rsidP="005414B6">
      <w:pPr>
        <w:pStyle w:val="Zkladntext"/>
        <w:pBdr>
          <w:bottom w:val="single" w:sz="4" w:space="1" w:color="auto"/>
        </w:pBdr>
        <w:spacing w:line="276" w:lineRule="auto"/>
        <w:jc w:val="center"/>
        <w:rPr>
          <w:b/>
          <w:caps/>
          <w:sz w:val="24"/>
          <w:szCs w:val="24"/>
        </w:rPr>
      </w:pPr>
      <w:r>
        <w:rPr>
          <w:rFonts w:cs="Arial"/>
          <w:b/>
          <w:caps/>
          <w:spacing w:val="-4"/>
          <w:sz w:val="24"/>
          <w:szCs w:val="24"/>
        </w:rPr>
        <w:t>pasteurova 3554/</w:t>
      </w:r>
      <w:proofErr w:type="gramStart"/>
      <w:r>
        <w:rPr>
          <w:rFonts w:cs="Arial"/>
          <w:b/>
          <w:caps/>
          <w:spacing w:val="-4"/>
          <w:sz w:val="24"/>
          <w:szCs w:val="24"/>
        </w:rPr>
        <w:t>1</w:t>
      </w:r>
      <w:r w:rsidR="005414B6" w:rsidRPr="003035B0">
        <w:rPr>
          <w:rFonts w:cs="Arial"/>
          <w:b/>
          <w:caps/>
          <w:spacing w:val="-4"/>
          <w:sz w:val="24"/>
          <w:szCs w:val="24"/>
        </w:rPr>
        <w:t xml:space="preserve">, </w:t>
      </w:r>
      <w:r w:rsidR="00B7485C" w:rsidRPr="003035B0">
        <w:rPr>
          <w:rFonts w:cs="Arial"/>
          <w:b/>
          <w:caps/>
          <w:spacing w:val="-4"/>
          <w:sz w:val="24"/>
          <w:szCs w:val="24"/>
        </w:rPr>
        <w:t xml:space="preserve"> </w:t>
      </w:r>
      <w:r w:rsidR="003035B0">
        <w:rPr>
          <w:rFonts w:cs="Arial"/>
          <w:b/>
          <w:caps/>
          <w:spacing w:val="-4"/>
          <w:sz w:val="24"/>
          <w:szCs w:val="24"/>
        </w:rPr>
        <w:t>400</w:t>
      </w:r>
      <w:proofErr w:type="gramEnd"/>
      <w:r w:rsidR="003035B0">
        <w:rPr>
          <w:rFonts w:cs="Arial"/>
          <w:b/>
          <w:caps/>
          <w:spacing w:val="-4"/>
          <w:sz w:val="24"/>
          <w:szCs w:val="24"/>
        </w:rPr>
        <w:t xml:space="preserve"> 01 </w:t>
      </w:r>
      <w:r w:rsidR="005414B6" w:rsidRPr="003035B0">
        <w:rPr>
          <w:rFonts w:cs="Arial"/>
          <w:b/>
          <w:caps/>
          <w:spacing w:val="-4"/>
          <w:sz w:val="24"/>
          <w:szCs w:val="24"/>
        </w:rPr>
        <w:t xml:space="preserve"> Ústí nad Labem</w:t>
      </w:r>
      <w:r w:rsidR="00B7485C" w:rsidRPr="003035B0">
        <w:rPr>
          <w:rFonts w:cs="Arial"/>
          <w:b/>
          <w:caps/>
          <w:spacing w:val="-4"/>
          <w:sz w:val="24"/>
          <w:szCs w:val="24"/>
        </w:rPr>
        <w:t>.</w:t>
      </w:r>
    </w:p>
    <w:p w14:paraId="5BB792F2" w14:textId="0B44BBF5" w:rsidR="009F1A34" w:rsidRDefault="009F1A34" w:rsidP="009F1A34">
      <w:pPr>
        <w:pStyle w:val="Zkladntext"/>
        <w:jc w:val="center"/>
        <w:rPr>
          <w:b/>
          <w:caps/>
          <w:sz w:val="48"/>
          <w:szCs w:val="48"/>
        </w:rPr>
      </w:pPr>
    </w:p>
    <w:p w14:paraId="66EB5B0D" w14:textId="6E10F2A3" w:rsidR="005414B6" w:rsidRDefault="005414B6" w:rsidP="009F1A34">
      <w:pPr>
        <w:pStyle w:val="Zkladntext"/>
        <w:jc w:val="center"/>
        <w:rPr>
          <w:b/>
          <w:caps/>
          <w:sz w:val="48"/>
          <w:szCs w:val="48"/>
        </w:rPr>
      </w:pPr>
    </w:p>
    <w:p w14:paraId="1B394D28" w14:textId="77777777" w:rsidR="005414B6" w:rsidRDefault="005414B6" w:rsidP="009F1A34">
      <w:pPr>
        <w:pStyle w:val="Zkladntext"/>
        <w:jc w:val="center"/>
        <w:rPr>
          <w:b/>
          <w:caps/>
          <w:sz w:val="48"/>
          <w:szCs w:val="48"/>
        </w:rPr>
      </w:pPr>
    </w:p>
    <w:p w14:paraId="2C8D2282" w14:textId="77777777" w:rsidR="009F1A34" w:rsidRDefault="009F1A34" w:rsidP="009F1A34">
      <w:pPr>
        <w:pStyle w:val="Zkladntext"/>
        <w:jc w:val="center"/>
        <w:rPr>
          <w:b/>
          <w:caps/>
          <w:sz w:val="48"/>
          <w:szCs w:val="48"/>
        </w:rPr>
      </w:pPr>
    </w:p>
    <w:p w14:paraId="3D71B1D7" w14:textId="5618AB02" w:rsidR="009F1A34" w:rsidRDefault="009F1A34" w:rsidP="009F1A34">
      <w:pPr>
        <w:pStyle w:val="Zkladntext"/>
        <w:jc w:val="center"/>
        <w:rPr>
          <w:b/>
          <w:caps/>
          <w:sz w:val="48"/>
          <w:szCs w:val="48"/>
        </w:rPr>
      </w:pPr>
      <w:r>
        <w:rPr>
          <w:b/>
          <w:caps/>
          <w:sz w:val="48"/>
          <w:szCs w:val="48"/>
        </w:rPr>
        <w:t>technická zpráva</w:t>
      </w:r>
    </w:p>
    <w:p w14:paraId="0B654AAA" w14:textId="4DC4A2CA" w:rsidR="00B7485C" w:rsidRPr="00C90381" w:rsidRDefault="0087278F" w:rsidP="009F1A34">
      <w:pPr>
        <w:pStyle w:val="Zkladntext"/>
        <w:jc w:val="center"/>
        <w:rPr>
          <w:b/>
          <w:caps/>
          <w:sz w:val="48"/>
          <w:szCs w:val="48"/>
        </w:rPr>
      </w:pPr>
      <w:r>
        <w:rPr>
          <w:b/>
          <w:caps/>
          <w:sz w:val="48"/>
          <w:szCs w:val="48"/>
        </w:rPr>
        <w:t xml:space="preserve"> </w:t>
      </w:r>
    </w:p>
    <w:p w14:paraId="4DC04C10" w14:textId="77777777" w:rsidR="009F1A34" w:rsidRDefault="009F1A34" w:rsidP="009F1A34">
      <w:pPr>
        <w:pStyle w:val="Zkladntext"/>
        <w:jc w:val="center"/>
        <w:rPr>
          <w:sz w:val="48"/>
        </w:rPr>
      </w:pPr>
    </w:p>
    <w:p w14:paraId="7F73333A" w14:textId="77777777" w:rsidR="009F1A34" w:rsidRDefault="009F1A34" w:rsidP="009F1A34">
      <w:pPr>
        <w:pStyle w:val="Zkladntext"/>
        <w:spacing w:line="360" w:lineRule="auto"/>
        <w:rPr>
          <w:sz w:val="32"/>
        </w:rPr>
      </w:pPr>
    </w:p>
    <w:p w14:paraId="01812F49" w14:textId="77777777" w:rsidR="009F1A34" w:rsidRPr="00AD2388" w:rsidRDefault="009F1A34" w:rsidP="009F1A34">
      <w:pPr>
        <w:pStyle w:val="Zkladntext"/>
        <w:spacing w:line="276" w:lineRule="auto"/>
        <w:jc w:val="center"/>
        <w:rPr>
          <w:rFonts w:cs="Arial"/>
          <w:b/>
          <w:caps/>
          <w:sz w:val="36"/>
          <w:szCs w:val="36"/>
        </w:rPr>
      </w:pPr>
    </w:p>
    <w:bookmarkEnd w:id="0"/>
    <w:p w14:paraId="53FFB6B2" w14:textId="4EFC9A2C" w:rsidR="009F1A34" w:rsidRDefault="00711223" w:rsidP="005414B6">
      <w:pPr>
        <w:pStyle w:val="Zkladntext"/>
        <w:spacing w:line="360" w:lineRule="auto"/>
        <w:jc w:val="center"/>
        <w:rPr>
          <w:rFonts w:cs="Arial"/>
          <w:b/>
          <w:caps/>
          <w:sz w:val="36"/>
          <w:szCs w:val="36"/>
        </w:rPr>
      </w:pPr>
      <w:r>
        <w:rPr>
          <w:rFonts w:cs="Arial"/>
          <w:b/>
          <w:caps/>
          <w:sz w:val="36"/>
          <w:szCs w:val="36"/>
        </w:rPr>
        <w:t>rekonstrukce výukových prostor</w:t>
      </w:r>
    </w:p>
    <w:p w14:paraId="4BB36147" w14:textId="39F2189F" w:rsidR="00711223" w:rsidRDefault="00711223" w:rsidP="005414B6">
      <w:pPr>
        <w:pStyle w:val="Zkladntext"/>
        <w:spacing w:line="360" w:lineRule="auto"/>
        <w:jc w:val="center"/>
        <w:rPr>
          <w:rFonts w:cs="Arial"/>
          <w:b/>
          <w:caps/>
          <w:sz w:val="36"/>
          <w:szCs w:val="36"/>
        </w:rPr>
      </w:pPr>
      <w:r>
        <w:rPr>
          <w:rFonts w:cs="Arial"/>
          <w:b/>
          <w:caps/>
          <w:sz w:val="36"/>
          <w:szCs w:val="36"/>
        </w:rPr>
        <w:t>fud v kampusu ujep</w:t>
      </w:r>
    </w:p>
    <w:bookmarkEnd w:id="1"/>
    <w:p w14:paraId="1410A6D4" w14:textId="77777777" w:rsidR="009F1A34" w:rsidRDefault="009F1A34" w:rsidP="009F1A34">
      <w:pPr>
        <w:pStyle w:val="Zkladntext"/>
        <w:spacing w:line="360" w:lineRule="auto"/>
        <w:jc w:val="center"/>
        <w:rPr>
          <w:sz w:val="32"/>
        </w:rPr>
      </w:pPr>
    </w:p>
    <w:p w14:paraId="5DDCE1FD" w14:textId="45E5F1BD" w:rsidR="009F1A34" w:rsidRDefault="009F1A34" w:rsidP="009F1A34">
      <w:pPr>
        <w:pStyle w:val="Zkladntext"/>
        <w:jc w:val="center"/>
        <w:rPr>
          <w:sz w:val="32"/>
        </w:rPr>
      </w:pPr>
    </w:p>
    <w:p w14:paraId="2177C81D" w14:textId="77777777" w:rsidR="005414B6" w:rsidRDefault="005414B6" w:rsidP="009F1A34">
      <w:pPr>
        <w:pStyle w:val="Zkladntext"/>
        <w:jc w:val="center"/>
        <w:rPr>
          <w:sz w:val="32"/>
        </w:rPr>
      </w:pPr>
    </w:p>
    <w:p w14:paraId="7DD691FB" w14:textId="77777777" w:rsidR="009F1A34" w:rsidRDefault="009F1A34" w:rsidP="009F1A34">
      <w:pPr>
        <w:pStyle w:val="Zkladntext"/>
        <w:jc w:val="center"/>
        <w:rPr>
          <w:sz w:val="32"/>
        </w:rPr>
      </w:pPr>
    </w:p>
    <w:p w14:paraId="2BAB39AE" w14:textId="77777777" w:rsidR="009F1A34" w:rsidRDefault="009F1A34" w:rsidP="009F1A34">
      <w:pPr>
        <w:pStyle w:val="Zkladntext"/>
        <w:jc w:val="center"/>
        <w:rPr>
          <w:sz w:val="32"/>
        </w:rPr>
      </w:pPr>
    </w:p>
    <w:p w14:paraId="62D08679" w14:textId="080943A0" w:rsidR="009F1A34" w:rsidRPr="001F1C6D" w:rsidRDefault="009F1A34" w:rsidP="009F1A34">
      <w:pPr>
        <w:pStyle w:val="Zkladntext"/>
        <w:spacing w:line="480" w:lineRule="auto"/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 xml:space="preserve">d 1. 4. </w:t>
      </w:r>
      <w:r w:rsidR="00711223">
        <w:rPr>
          <w:b/>
          <w:caps/>
          <w:sz w:val="40"/>
          <w:szCs w:val="40"/>
        </w:rPr>
        <w:t xml:space="preserve"> </w:t>
      </w:r>
      <w:r>
        <w:rPr>
          <w:b/>
          <w:caps/>
          <w:sz w:val="40"/>
          <w:szCs w:val="40"/>
        </w:rPr>
        <w:t xml:space="preserve"> – zdravotně technické instalace</w:t>
      </w:r>
    </w:p>
    <w:p w14:paraId="74C3CDFC" w14:textId="77777777" w:rsidR="009F1A34" w:rsidRDefault="009F1A34" w:rsidP="009F1A34">
      <w:pPr>
        <w:pStyle w:val="Zkladntext"/>
        <w:jc w:val="center"/>
        <w:rPr>
          <w:sz w:val="32"/>
        </w:rPr>
      </w:pPr>
    </w:p>
    <w:p w14:paraId="5C9FC35C" w14:textId="77777777" w:rsidR="009F1A34" w:rsidRDefault="009F1A34" w:rsidP="009F1A34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781682E0" w14:textId="77777777" w:rsidR="009F1A34" w:rsidRDefault="009F1A34" w:rsidP="009F1A34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12A7BF24" w14:textId="77777777" w:rsidR="009F1A34" w:rsidRDefault="009F1A34" w:rsidP="009F1A34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485C93FB" w14:textId="77777777" w:rsidR="009F1A34" w:rsidRDefault="009F1A34" w:rsidP="009F1A34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22A5DE1A" w14:textId="77777777" w:rsidR="009F1A34" w:rsidRDefault="009F1A34" w:rsidP="009F1A34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14:paraId="50463DB9" w14:textId="71A219D9" w:rsidR="009F1A34" w:rsidRDefault="009F1A34" w:rsidP="009F1A34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proofErr w:type="spellStart"/>
      <w:r>
        <w:rPr>
          <w:rFonts w:ascii="Arial" w:hAnsi="Arial"/>
          <w:sz w:val="22"/>
        </w:rPr>
        <w:t>Zak</w:t>
      </w:r>
      <w:proofErr w:type="spellEnd"/>
      <w:r>
        <w:rPr>
          <w:rFonts w:ascii="Arial" w:hAnsi="Arial"/>
          <w:sz w:val="22"/>
        </w:rPr>
        <w:t xml:space="preserve">. č.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</w:r>
      <w:r w:rsidR="00223D40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Vypracoval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</w:r>
      <w:r w:rsidR="005B3B57">
        <w:rPr>
          <w:rFonts w:ascii="Arial" w:hAnsi="Arial"/>
          <w:b/>
          <w:sz w:val="22"/>
        </w:rPr>
        <w:t>JAN DUŠEK</w:t>
      </w:r>
      <w:r>
        <w:rPr>
          <w:rFonts w:ascii="Arial" w:hAnsi="Arial"/>
          <w:sz w:val="22"/>
        </w:rPr>
        <w:t xml:space="preserve"> </w:t>
      </w:r>
    </w:p>
    <w:p w14:paraId="31BAB77A" w14:textId="6FD6C6B2" w:rsidR="009F1A34" w:rsidRDefault="00223D40" w:rsidP="009F1A34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  IČO-64052567</w:t>
      </w:r>
    </w:p>
    <w:p w14:paraId="631D91EB" w14:textId="428E390D" w:rsidR="009F1A34" w:rsidRDefault="009F1A34" w:rsidP="009F1A34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Datum </w:t>
      </w:r>
      <w:proofErr w:type="gramStart"/>
      <w:r>
        <w:rPr>
          <w:rFonts w:ascii="Arial" w:hAnsi="Arial"/>
          <w:sz w:val="22"/>
        </w:rPr>
        <w:tab/>
        <w:t xml:space="preserve"> :</w:t>
      </w:r>
      <w:proofErr w:type="gramEnd"/>
      <w:r>
        <w:rPr>
          <w:rFonts w:ascii="Arial" w:hAnsi="Arial"/>
          <w:b/>
          <w:sz w:val="22"/>
        </w:rPr>
        <w:tab/>
      </w:r>
      <w:r w:rsidR="00672472">
        <w:rPr>
          <w:rFonts w:ascii="Arial" w:hAnsi="Arial"/>
          <w:b/>
          <w:sz w:val="22"/>
        </w:rPr>
        <w:t>LISTOPAD</w:t>
      </w:r>
      <w:r>
        <w:rPr>
          <w:rFonts w:ascii="Arial" w:hAnsi="Arial"/>
          <w:b/>
          <w:sz w:val="22"/>
        </w:rPr>
        <w:t xml:space="preserve"> 202</w:t>
      </w:r>
      <w:r w:rsidR="005B3B57">
        <w:rPr>
          <w:rFonts w:ascii="Arial" w:hAnsi="Arial"/>
          <w:b/>
          <w:sz w:val="22"/>
        </w:rPr>
        <w:t>1</w:t>
      </w:r>
      <w:r>
        <w:rPr>
          <w:rFonts w:ascii="Arial" w:hAnsi="Arial"/>
          <w:sz w:val="22"/>
        </w:rPr>
        <w:tab/>
      </w:r>
      <w:r w:rsidR="005D5B6A">
        <w:rPr>
          <w:rFonts w:ascii="Arial" w:hAnsi="Arial"/>
          <w:sz w:val="22"/>
        </w:rPr>
        <w:t xml:space="preserve">                     </w:t>
      </w:r>
      <w:r>
        <w:rPr>
          <w:rFonts w:ascii="Arial" w:hAnsi="Arial"/>
          <w:sz w:val="22"/>
        </w:rPr>
        <w:tab/>
      </w:r>
      <w:r w:rsidR="005D5B6A">
        <w:rPr>
          <w:rFonts w:ascii="Arial" w:hAnsi="Arial"/>
          <w:sz w:val="22"/>
        </w:rPr>
        <w:t xml:space="preserve">       </w:t>
      </w:r>
      <w:proofErr w:type="spellStart"/>
      <w:r w:rsidR="005D5B6A" w:rsidRPr="00223D40">
        <w:rPr>
          <w:rFonts w:ascii="Arial" w:hAnsi="Arial"/>
          <w:b/>
          <w:sz w:val="22"/>
        </w:rPr>
        <w:t>C.O.K.s.r.o</w:t>
      </w:r>
      <w:proofErr w:type="spellEnd"/>
      <w:r w:rsidR="005D5B6A" w:rsidRPr="00223D40">
        <w:rPr>
          <w:rFonts w:ascii="Arial" w:hAnsi="Arial"/>
          <w:b/>
          <w:sz w:val="22"/>
        </w:rPr>
        <w:t>.</w:t>
      </w:r>
    </w:p>
    <w:p w14:paraId="0073D2F8" w14:textId="1B60B579" w:rsidR="009F1A34" w:rsidRDefault="005D5B6A" w:rsidP="009F1A34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  Masarykova 750/316</w:t>
      </w:r>
    </w:p>
    <w:p w14:paraId="681E9921" w14:textId="72C69F0D" w:rsidR="00223D40" w:rsidRDefault="00223D40" w:rsidP="009F1A34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       400 01 Ústí nad Labem</w:t>
      </w:r>
    </w:p>
    <w:p w14:paraId="76712B76" w14:textId="3BB0F434" w:rsidR="009F1A34" w:rsidRDefault="009F1A34" w:rsidP="009F1A34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sz w:val="4"/>
        </w:rPr>
      </w:pPr>
      <w:r>
        <w:rPr>
          <w:rFonts w:ascii="Arial" w:hAnsi="Arial"/>
          <w:sz w:val="22"/>
        </w:rPr>
        <w:tab/>
        <w:t>Stupeň</w:t>
      </w:r>
      <w:proofErr w:type="gramStart"/>
      <w:r>
        <w:rPr>
          <w:rFonts w:ascii="Arial" w:hAnsi="Arial"/>
          <w:sz w:val="22"/>
        </w:rPr>
        <w:tab/>
        <w:t xml:space="preserve"> :</w:t>
      </w:r>
      <w:proofErr w:type="gramEnd"/>
      <w:r>
        <w:rPr>
          <w:rFonts w:ascii="Arial" w:hAnsi="Arial"/>
          <w:b/>
          <w:sz w:val="22"/>
        </w:rPr>
        <w:tab/>
        <w:t>D</w:t>
      </w:r>
      <w:bookmarkEnd w:id="2"/>
      <w:r w:rsidR="00B7485C">
        <w:rPr>
          <w:rFonts w:ascii="Arial" w:hAnsi="Arial"/>
          <w:b/>
          <w:sz w:val="22"/>
        </w:rPr>
        <w:t>SP</w:t>
      </w:r>
      <w:r>
        <w:br w:type="page"/>
      </w:r>
      <w:r w:rsidR="00223D40">
        <w:lastRenderedPageBreak/>
        <w:t xml:space="preserve">  </w:t>
      </w:r>
    </w:p>
    <w:p w14:paraId="1FC18C03" w14:textId="77777777" w:rsidR="002F76D0" w:rsidRDefault="002F76D0">
      <w:pPr>
        <w:spacing w:line="360" w:lineRule="auto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TECHNICKÁ DOKUMENTACE</w:t>
      </w:r>
    </w:p>
    <w:p w14:paraId="5F2500C4" w14:textId="77777777" w:rsidR="002F76D0" w:rsidRDefault="002F76D0">
      <w:pPr>
        <w:spacing w:line="360" w:lineRule="auto"/>
        <w:jc w:val="both"/>
        <w:rPr>
          <w:rFonts w:ascii="Arial" w:hAnsi="Arial"/>
          <w:b/>
        </w:rPr>
      </w:pPr>
    </w:p>
    <w:p w14:paraId="36430B91" w14:textId="5651E0E8" w:rsidR="000C5A06" w:rsidRDefault="002F76D0" w:rsidP="009542F8">
      <w:pPr>
        <w:pStyle w:val="Nadpis1"/>
        <w:spacing w:line="360" w:lineRule="auto"/>
      </w:pPr>
      <w:r>
        <w:tab/>
      </w:r>
      <w:r w:rsidR="009542F8">
        <w:t xml:space="preserve"> </w:t>
      </w:r>
    </w:p>
    <w:p w14:paraId="451F8D39" w14:textId="77777777" w:rsidR="00CE1443" w:rsidRDefault="00CE1443">
      <w:pPr>
        <w:spacing w:line="480" w:lineRule="auto"/>
        <w:ind w:left="1416"/>
        <w:jc w:val="both"/>
        <w:rPr>
          <w:rFonts w:ascii="Arial" w:hAnsi="Arial"/>
          <w:sz w:val="24"/>
        </w:rPr>
      </w:pPr>
    </w:p>
    <w:p w14:paraId="66798B7C" w14:textId="010F0E13" w:rsidR="002F76D0" w:rsidRDefault="009542F8" w:rsidP="009542F8">
      <w:pPr>
        <w:spacing w:line="360" w:lineRule="auto"/>
        <w:ind w:firstLine="70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Seznam příloh</w:t>
      </w:r>
    </w:p>
    <w:p w14:paraId="5FE914B2" w14:textId="77777777" w:rsidR="002612AC" w:rsidRDefault="002612AC">
      <w:pPr>
        <w:spacing w:line="360" w:lineRule="auto"/>
        <w:ind w:firstLine="708"/>
        <w:jc w:val="both"/>
        <w:rPr>
          <w:rFonts w:ascii="Arial" w:hAnsi="Arial"/>
          <w:b/>
          <w:sz w:val="24"/>
        </w:rPr>
      </w:pPr>
    </w:p>
    <w:p w14:paraId="4F24EC07" w14:textId="30344851" w:rsidR="003035B0" w:rsidRDefault="00672472" w:rsidP="003035B0">
      <w:pPr>
        <w:pStyle w:val="Odstavecseseznamem"/>
        <w:numPr>
          <w:ilvl w:val="0"/>
          <w:numId w:val="39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TECHNICKÁ ZPRÁVA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1</w:t>
      </w:r>
    </w:p>
    <w:p w14:paraId="60C722A4" w14:textId="6131F53E" w:rsidR="00672472" w:rsidRDefault="00672472" w:rsidP="003035B0">
      <w:pPr>
        <w:pStyle w:val="Odstavecseseznamem"/>
        <w:numPr>
          <w:ilvl w:val="0"/>
          <w:numId w:val="39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SITUACE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2</w:t>
      </w:r>
    </w:p>
    <w:p w14:paraId="549A3ADE" w14:textId="7613D43F" w:rsidR="00672472" w:rsidRDefault="00672472" w:rsidP="003035B0">
      <w:pPr>
        <w:pStyle w:val="Odstavecseseznamem"/>
        <w:numPr>
          <w:ilvl w:val="0"/>
          <w:numId w:val="39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PŮDORYSY 1.P.P.a 2.P.P.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3</w:t>
      </w:r>
    </w:p>
    <w:p w14:paraId="71C2668D" w14:textId="7DCB81AF" w:rsidR="00672472" w:rsidRDefault="00672472" w:rsidP="003035B0">
      <w:pPr>
        <w:pStyle w:val="Odstavecseseznamem"/>
        <w:numPr>
          <w:ilvl w:val="0"/>
          <w:numId w:val="39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PODÉLNÝ PROFIL KANALIZACE</w:t>
      </w:r>
      <w:r>
        <w:rPr>
          <w:rFonts w:ascii="Arial" w:hAnsi="Arial"/>
        </w:rPr>
        <w:tab/>
      </w:r>
      <w:r>
        <w:rPr>
          <w:rFonts w:ascii="Arial" w:hAnsi="Arial"/>
        </w:rPr>
        <w:tab/>
        <w:t>4</w:t>
      </w:r>
    </w:p>
    <w:p w14:paraId="033B21F2" w14:textId="77872995" w:rsidR="00672472" w:rsidRDefault="00672472" w:rsidP="003035B0">
      <w:pPr>
        <w:pStyle w:val="Odstavecseseznamem"/>
        <w:numPr>
          <w:ilvl w:val="0"/>
          <w:numId w:val="39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VSAKOVACÍ ŠACHTA DRENÁŽE</w:t>
      </w:r>
      <w:r>
        <w:rPr>
          <w:rFonts w:ascii="Arial" w:hAnsi="Arial"/>
        </w:rPr>
        <w:tab/>
      </w:r>
      <w:r>
        <w:rPr>
          <w:rFonts w:ascii="Arial" w:hAnsi="Arial"/>
        </w:rPr>
        <w:tab/>
        <w:t>5</w:t>
      </w:r>
    </w:p>
    <w:p w14:paraId="17531DE9" w14:textId="75F35979" w:rsidR="00672472" w:rsidRDefault="00672472" w:rsidP="003035B0">
      <w:pPr>
        <w:pStyle w:val="Odstavecseseznamem"/>
        <w:numPr>
          <w:ilvl w:val="0"/>
          <w:numId w:val="39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ULOŽENÍ POTRUBÍ KANAIZACE</w:t>
      </w:r>
      <w:r>
        <w:rPr>
          <w:rFonts w:ascii="Arial" w:hAnsi="Arial"/>
        </w:rPr>
        <w:tab/>
      </w:r>
      <w:r>
        <w:rPr>
          <w:rFonts w:ascii="Arial" w:hAnsi="Arial"/>
        </w:rPr>
        <w:tab/>
        <w:t>6</w:t>
      </w:r>
    </w:p>
    <w:p w14:paraId="13BC5F8F" w14:textId="3923D5FE" w:rsidR="00672472" w:rsidRPr="003035B0" w:rsidRDefault="00672472" w:rsidP="003035B0">
      <w:pPr>
        <w:pStyle w:val="Odstavecseseznamem"/>
        <w:numPr>
          <w:ilvl w:val="0"/>
          <w:numId w:val="39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REVIZNÍ ŠACHTA KANALIZACE</w:t>
      </w:r>
      <w:r>
        <w:rPr>
          <w:rFonts w:ascii="Arial" w:hAnsi="Arial"/>
        </w:rPr>
        <w:tab/>
      </w:r>
      <w:r>
        <w:rPr>
          <w:rFonts w:ascii="Arial" w:hAnsi="Arial"/>
        </w:rPr>
        <w:tab/>
        <w:t>7</w:t>
      </w:r>
    </w:p>
    <w:p w14:paraId="22A96F20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5918E881" w14:textId="77777777" w:rsidR="00546304" w:rsidRDefault="00546304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2B9C7A73" w14:textId="77777777" w:rsidR="00546304" w:rsidRDefault="00546304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2D126299" w14:textId="77777777" w:rsidR="00546304" w:rsidRDefault="00546304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355D52BC" w14:textId="77777777" w:rsidR="00546304" w:rsidRDefault="00546304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583BD741" w14:textId="77777777" w:rsidR="00546304" w:rsidRDefault="00546304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0ABDB41B" w14:textId="77777777" w:rsidR="00546304" w:rsidRDefault="00546304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2AB31AF8" w14:textId="77777777" w:rsidR="00546304" w:rsidRDefault="00546304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341E678C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0D773C54" w14:textId="399BAB25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240185C8" w14:textId="697618B4" w:rsidR="009542F8" w:rsidRDefault="009542F8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729EA36E" w14:textId="4AF09E55" w:rsidR="009542F8" w:rsidRDefault="009542F8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0BF707F6" w14:textId="1EF91D1E" w:rsidR="009542F8" w:rsidRDefault="009542F8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55DEDCF1" w14:textId="77777777" w:rsidR="009542F8" w:rsidRDefault="009542F8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32522D85" w14:textId="5CD5C868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107628B5" w14:textId="200462F3" w:rsidR="003035B0" w:rsidRDefault="003035B0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6354CAC8" w14:textId="46F457F0" w:rsidR="003035B0" w:rsidRDefault="003035B0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26DE60A4" w14:textId="3C2E2DDF" w:rsidR="003035B0" w:rsidRDefault="003035B0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52A2A9FD" w14:textId="77777777" w:rsidR="003035B0" w:rsidRDefault="003035B0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15A91A57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7992E9C6" w14:textId="07F4AA8C" w:rsidR="002C21A6" w:rsidRPr="00E94B20" w:rsidRDefault="00EA05F7" w:rsidP="00481A76">
      <w:pPr>
        <w:tabs>
          <w:tab w:val="left" w:pos="-720"/>
        </w:tabs>
        <w:spacing w:line="276" w:lineRule="auto"/>
        <w:jc w:val="both"/>
        <w:rPr>
          <w:rFonts w:ascii="Arial Black" w:hAnsi="Arial Black"/>
          <w:b/>
          <w:spacing w:val="4"/>
          <w:sz w:val="32"/>
        </w:rPr>
      </w:pPr>
      <w:r>
        <w:rPr>
          <w:rFonts w:ascii="Arial Black" w:hAnsi="Arial Black"/>
          <w:b/>
          <w:spacing w:val="4"/>
          <w:sz w:val="32"/>
        </w:rPr>
        <w:lastRenderedPageBreak/>
        <w:t>T</w:t>
      </w:r>
      <w:r w:rsidR="002C21A6" w:rsidRPr="00E94B20">
        <w:rPr>
          <w:rFonts w:ascii="Arial Black" w:hAnsi="Arial Black"/>
          <w:b/>
          <w:spacing w:val="4"/>
          <w:sz w:val="32"/>
        </w:rPr>
        <w:t>ECHNICKÁ ZPRÁVA</w:t>
      </w:r>
    </w:p>
    <w:p w14:paraId="141F3E8E" w14:textId="77777777" w:rsidR="002C21A6" w:rsidRPr="00E94B20" w:rsidRDefault="002C21A6" w:rsidP="00481A76">
      <w:pPr>
        <w:tabs>
          <w:tab w:val="left" w:pos="-720"/>
        </w:tabs>
        <w:spacing w:line="276" w:lineRule="auto"/>
        <w:jc w:val="both"/>
        <w:rPr>
          <w:rFonts w:ascii="Arial" w:hAnsi="Arial"/>
          <w:spacing w:val="4"/>
        </w:rPr>
      </w:pPr>
    </w:p>
    <w:p w14:paraId="0DAF772D" w14:textId="77777777" w:rsidR="002C21A6" w:rsidRPr="0057672B" w:rsidRDefault="002C21A6" w:rsidP="00481A76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>ÚVOD</w:t>
      </w:r>
    </w:p>
    <w:p w14:paraId="1F7BA58F" w14:textId="77777777" w:rsidR="002C21A6" w:rsidRPr="0057672B" w:rsidRDefault="002C21A6" w:rsidP="00481A76">
      <w:pPr>
        <w:tabs>
          <w:tab w:val="left" w:pos="-720"/>
        </w:tabs>
        <w:spacing w:line="276" w:lineRule="auto"/>
        <w:jc w:val="both"/>
        <w:rPr>
          <w:rFonts w:ascii="Arial" w:hAnsi="Arial" w:cs="Arial"/>
          <w:b/>
          <w:spacing w:val="2"/>
        </w:rPr>
      </w:pPr>
    </w:p>
    <w:p w14:paraId="49A6A320" w14:textId="232A1DA3" w:rsidR="009F1A34" w:rsidRDefault="002C21A6" w:rsidP="009F1A34">
      <w:pPr>
        <w:pStyle w:val="StylZkladntextnenRozenoZenoChar"/>
        <w:rPr>
          <w:spacing w:val="2"/>
        </w:rPr>
      </w:pPr>
      <w:r w:rsidRPr="00266EB6">
        <w:rPr>
          <w:spacing w:val="2"/>
        </w:rPr>
        <w:tab/>
        <w:t>Projekt</w:t>
      </w:r>
      <w:r w:rsidR="00BD2BB5" w:rsidRPr="00266EB6">
        <w:rPr>
          <w:spacing w:val="2"/>
        </w:rPr>
        <w:t>ová dokumentace pro stavební povo</w:t>
      </w:r>
      <w:r w:rsidR="00C5678E" w:rsidRPr="00266EB6">
        <w:rPr>
          <w:spacing w:val="2"/>
        </w:rPr>
        <w:t>le</w:t>
      </w:r>
      <w:r w:rsidR="00BD2BB5" w:rsidRPr="00266EB6">
        <w:rPr>
          <w:spacing w:val="2"/>
        </w:rPr>
        <w:t>ní</w:t>
      </w:r>
      <w:r w:rsidRPr="00266EB6">
        <w:rPr>
          <w:spacing w:val="2"/>
        </w:rPr>
        <w:t xml:space="preserve"> </w:t>
      </w:r>
      <w:r w:rsidR="00AA73CD" w:rsidRPr="00266EB6">
        <w:rPr>
          <w:spacing w:val="2"/>
        </w:rPr>
        <w:t xml:space="preserve">řeší </w:t>
      </w:r>
      <w:proofErr w:type="gramStart"/>
      <w:r w:rsidR="00433FD9">
        <w:rPr>
          <w:spacing w:val="2"/>
        </w:rPr>
        <w:t xml:space="preserve">vodovod </w:t>
      </w:r>
      <w:r w:rsidR="00672472">
        <w:rPr>
          <w:spacing w:val="2"/>
        </w:rPr>
        <w:t>,</w:t>
      </w:r>
      <w:proofErr w:type="gramEnd"/>
      <w:r w:rsidR="00433FD9">
        <w:rPr>
          <w:spacing w:val="2"/>
        </w:rPr>
        <w:t xml:space="preserve"> kanalizaci</w:t>
      </w:r>
      <w:r w:rsidR="00481A76">
        <w:rPr>
          <w:spacing w:val="2"/>
        </w:rPr>
        <w:t xml:space="preserve"> </w:t>
      </w:r>
      <w:r w:rsidR="00672472">
        <w:rPr>
          <w:spacing w:val="2"/>
        </w:rPr>
        <w:t xml:space="preserve"> a zařizovací předměty pro </w:t>
      </w:r>
      <w:bookmarkStart w:id="3" w:name="_Hlk47772076"/>
      <w:r w:rsidR="00672472">
        <w:rPr>
          <w:spacing w:val="2"/>
        </w:rPr>
        <w:t>rekonstruovanou část výukových prostor FUD kampusu UJEP v Ústí nad Labem.</w:t>
      </w:r>
    </w:p>
    <w:bookmarkEnd w:id="3"/>
    <w:p w14:paraId="18CCE6CF" w14:textId="77777777" w:rsidR="009F1A34" w:rsidRPr="003A7888" w:rsidRDefault="009F1A34" w:rsidP="009F1A34">
      <w:pPr>
        <w:pStyle w:val="StylZkladntextnenRozenoZenoChar"/>
        <w:rPr>
          <w:spacing w:val="2"/>
          <w:sz w:val="10"/>
          <w:szCs w:val="10"/>
        </w:rPr>
      </w:pPr>
    </w:p>
    <w:p w14:paraId="289B100E" w14:textId="19977509" w:rsidR="00E40F7D" w:rsidRPr="005B7334" w:rsidRDefault="00E40F7D" w:rsidP="00E40F7D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ab/>
      </w:r>
      <w:r w:rsidRPr="005B7334">
        <w:rPr>
          <w:rFonts w:ascii="Arial" w:hAnsi="Arial"/>
          <w:spacing w:val="2"/>
          <w:sz w:val="18"/>
          <w:szCs w:val="18"/>
        </w:rPr>
        <w:t xml:space="preserve">Nový vodovod </w:t>
      </w:r>
      <w:r w:rsidR="00672472">
        <w:rPr>
          <w:rFonts w:ascii="Arial" w:hAnsi="Arial"/>
          <w:spacing w:val="2"/>
          <w:sz w:val="18"/>
          <w:szCs w:val="18"/>
        </w:rPr>
        <w:t xml:space="preserve"> </w:t>
      </w:r>
      <w:r w:rsidRPr="005B7334">
        <w:rPr>
          <w:rFonts w:ascii="Arial" w:hAnsi="Arial"/>
          <w:spacing w:val="2"/>
          <w:sz w:val="18"/>
          <w:szCs w:val="18"/>
        </w:rPr>
        <w:t xml:space="preserve"> bud</w:t>
      </w:r>
      <w:r w:rsidR="00672472">
        <w:rPr>
          <w:rFonts w:ascii="Arial" w:hAnsi="Arial"/>
          <w:spacing w:val="2"/>
          <w:sz w:val="18"/>
          <w:szCs w:val="18"/>
        </w:rPr>
        <w:t>e</w:t>
      </w:r>
      <w:r w:rsidRPr="005B7334">
        <w:rPr>
          <w:rFonts w:ascii="Arial" w:hAnsi="Arial"/>
          <w:spacing w:val="2"/>
          <w:sz w:val="18"/>
          <w:szCs w:val="18"/>
        </w:rPr>
        <w:t xml:space="preserve"> </w:t>
      </w:r>
      <w:proofErr w:type="gramStart"/>
      <w:r w:rsidRPr="005B7334">
        <w:rPr>
          <w:rFonts w:ascii="Arial" w:hAnsi="Arial"/>
          <w:spacing w:val="2"/>
          <w:sz w:val="18"/>
          <w:szCs w:val="18"/>
        </w:rPr>
        <w:t>zhotoven</w:t>
      </w:r>
      <w:r w:rsidR="00672472">
        <w:rPr>
          <w:rFonts w:ascii="Arial" w:hAnsi="Arial"/>
          <w:spacing w:val="2"/>
          <w:sz w:val="18"/>
          <w:szCs w:val="18"/>
        </w:rPr>
        <w:t xml:space="preserve"> </w:t>
      </w:r>
      <w:r w:rsidRPr="005B7334">
        <w:rPr>
          <w:rFonts w:ascii="Arial" w:hAnsi="Arial"/>
          <w:spacing w:val="2"/>
          <w:sz w:val="18"/>
          <w:szCs w:val="18"/>
        </w:rPr>
        <w:t xml:space="preserve"> dle</w:t>
      </w:r>
      <w:proofErr w:type="gramEnd"/>
      <w:r w:rsidRPr="005B7334">
        <w:rPr>
          <w:rFonts w:ascii="Arial" w:hAnsi="Arial"/>
          <w:spacing w:val="2"/>
          <w:sz w:val="18"/>
          <w:szCs w:val="18"/>
        </w:rPr>
        <w:t xml:space="preserve"> platných:</w:t>
      </w:r>
    </w:p>
    <w:p w14:paraId="5FC3B12A" w14:textId="77777777" w:rsidR="00E40F7D" w:rsidRPr="005B7334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>ČSN EN 806 - Vnitřní vodovod pro rozvod vody určené k lidské spotřebě</w:t>
      </w:r>
    </w:p>
    <w:p w14:paraId="71708E6B" w14:textId="77777777" w:rsidR="00E40F7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>ČSN 75 54 0</w:t>
      </w:r>
      <w:r>
        <w:rPr>
          <w:rFonts w:ascii="Arial" w:hAnsi="Arial" w:cs="Arial"/>
          <w:spacing w:val="2"/>
          <w:sz w:val="18"/>
          <w:szCs w:val="18"/>
        </w:rPr>
        <w:t>6</w:t>
      </w:r>
      <w:r w:rsidRPr="005B7334">
        <w:rPr>
          <w:rFonts w:ascii="Arial" w:hAnsi="Arial" w:cs="Arial"/>
          <w:spacing w:val="2"/>
          <w:sz w:val="18"/>
          <w:szCs w:val="18"/>
        </w:rPr>
        <w:t xml:space="preserve"> - </w:t>
      </w:r>
      <w:r w:rsidRPr="004B5F72">
        <w:rPr>
          <w:rFonts w:ascii="Arial" w:hAnsi="Arial" w:cs="Arial"/>
          <w:spacing w:val="2"/>
          <w:sz w:val="18"/>
          <w:szCs w:val="18"/>
        </w:rPr>
        <w:t>Vnit</w:t>
      </w:r>
      <w:r w:rsidRPr="004B5F72">
        <w:rPr>
          <w:rFonts w:ascii="Arial" w:hAnsi="Arial" w:cs="Arial" w:hint="eastAsia"/>
          <w:spacing w:val="2"/>
          <w:sz w:val="18"/>
          <w:szCs w:val="18"/>
        </w:rPr>
        <w:t>ř</w:t>
      </w:r>
      <w:r w:rsidRPr="004B5F72">
        <w:rPr>
          <w:rFonts w:ascii="Arial" w:hAnsi="Arial" w:cs="Arial"/>
          <w:spacing w:val="2"/>
          <w:sz w:val="18"/>
          <w:szCs w:val="18"/>
        </w:rPr>
        <w:t>ní vodovody</w:t>
      </w:r>
    </w:p>
    <w:p w14:paraId="061489DF" w14:textId="77777777" w:rsidR="00E40F7D" w:rsidRPr="004B5F72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 xml:space="preserve">ČSN 75 54 </w:t>
      </w:r>
      <w:r>
        <w:rPr>
          <w:rFonts w:ascii="Arial" w:hAnsi="Arial" w:cs="Arial"/>
          <w:spacing w:val="2"/>
          <w:sz w:val="18"/>
          <w:szCs w:val="18"/>
        </w:rPr>
        <w:t>55</w:t>
      </w:r>
      <w:r w:rsidRPr="005B7334"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–</w:t>
      </w:r>
      <w:r w:rsidRPr="005B7334"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Výpočet vnitřního vodovodu</w:t>
      </w:r>
    </w:p>
    <w:p w14:paraId="5CF9F22C" w14:textId="77777777"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75 54 01 - Navrhování vodovodního potrubí</w:t>
      </w:r>
    </w:p>
    <w:p w14:paraId="7BCC6ABB" w14:textId="77777777"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75 54 02 – Výstavby vodovodního potrubí</w:t>
      </w:r>
    </w:p>
    <w:p w14:paraId="433CBCDC" w14:textId="77777777"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73 6005 - Prostorové uspořádání sítí – technické vybavení</w:t>
      </w:r>
    </w:p>
    <w:p w14:paraId="0C261705" w14:textId="77777777"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zák. č. 274/2001 – Zákon o vodovodech a kanalizacích</w:t>
      </w:r>
    </w:p>
    <w:p w14:paraId="2C4DDF27" w14:textId="77777777"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vyhláška 428/2001 – Vyhláška Ministerstva zemědělství, kterou se provádí zákon č. 274/2001 Sb., o vodovodech a kanalizacích pro veřejnou potřebu a o změně některých zákonů (zákon o vodovodech a kanalizacích</w:t>
      </w:r>
    </w:p>
    <w:p w14:paraId="4276A7D2" w14:textId="77777777" w:rsidR="00E40F7D" w:rsidRPr="005B7334" w:rsidRDefault="00E40F7D" w:rsidP="00E40F7D">
      <w:pPr>
        <w:autoSpaceDE w:val="0"/>
        <w:autoSpaceDN w:val="0"/>
        <w:adjustRightInd w:val="0"/>
        <w:spacing w:line="276" w:lineRule="auto"/>
        <w:ind w:left="1701"/>
        <w:jc w:val="both"/>
        <w:rPr>
          <w:rFonts w:ascii="Arial" w:hAnsi="Arial" w:cs="Arial"/>
          <w:spacing w:val="2"/>
          <w:sz w:val="18"/>
          <w:szCs w:val="18"/>
        </w:rPr>
      </w:pPr>
    </w:p>
    <w:p w14:paraId="5D10F629" w14:textId="77777777" w:rsidR="00E40F7D" w:rsidRPr="005B7334" w:rsidRDefault="00E40F7D" w:rsidP="00E40F7D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ab/>
      </w:r>
      <w:r w:rsidRPr="005B7334">
        <w:rPr>
          <w:rFonts w:ascii="Arial" w:hAnsi="Arial"/>
          <w:spacing w:val="2"/>
          <w:sz w:val="18"/>
          <w:szCs w:val="18"/>
        </w:rPr>
        <w:t xml:space="preserve">Nová kanalizace bude zhotovena dle </w:t>
      </w:r>
      <w:proofErr w:type="gramStart"/>
      <w:r w:rsidRPr="005B7334">
        <w:rPr>
          <w:rFonts w:ascii="Arial" w:hAnsi="Arial"/>
          <w:spacing w:val="2"/>
          <w:sz w:val="18"/>
          <w:szCs w:val="18"/>
        </w:rPr>
        <w:t>platných :</w:t>
      </w:r>
      <w:proofErr w:type="gramEnd"/>
    </w:p>
    <w:p w14:paraId="6EC058AF" w14:textId="77777777" w:rsidR="00E40F7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 xml:space="preserve">ČSN EN 12 056 - Vnitřní kanalizace – gravitační systémy </w:t>
      </w:r>
    </w:p>
    <w:p w14:paraId="641730F3" w14:textId="77777777"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EN 752 - Venkovní systémy stokových a kanalizačních sítí</w:t>
      </w:r>
    </w:p>
    <w:p w14:paraId="68BDD263" w14:textId="77777777"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 75 61 01 - Stokové sítě a kanalizační přípojky</w:t>
      </w:r>
    </w:p>
    <w:p w14:paraId="553D0052" w14:textId="77777777"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 75 69 09 – zkoušky vodotěsnosti stok a kanalizačních přípojek</w:t>
      </w:r>
    </w:p>
    <w:p w14:paraId="20423A42" w14:textId="77777777"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EN 1671- Venkovní systémy stokových a kanalizačních sítí</w:t>
      </w:r>
    </w:p>
    <w:p w14:paraId="27C1C21B" w14:textId="77777777"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EN 1610 - Provádění stok a kanalizačních přípojek a jejich zkoušení</w:t>
      </w:r>
    </w:p>
    <w:p w14:paraId="4F404E43" w14:textId="77777777"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73 6005 - Prostorové uspořádání sítí – technické vybavení</w:t>
      </w:r>
    </w:p>
    <w:p w14:paraId="710752FA" w14:textId="77777777"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Technické standardy vodohospodářských staveb</w:t>
      </w:r>
    </w:p>
    <w:p w14:paraId="41073D94" w14:textId="77777777" w:rsidR="00433FD9" w:rsidRPr="001A12C6" w:rsidRDefault="00433FD9" w:rsidP="00433FD9">
      <w:pPr>
        <w:pStyle w:val="StylZkladntextnenRozenoZeno"/>
      </w:pPr>
    </w:p>
    <w:p w14:paraId="4DD21AE0" w14:textId="77777777" w:rsidR="00433FD9" w:rsidRPr="001A12C6" w:rsidRDefault="00433FD9" w:rsidP="00433FD9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 xml:space="preserve"> VODOVOD</w:t>
      </w:r>
    </w:p>
    <w:p w14:paraId="105DE17D" w14:textId="77777777" w:rsidR="00433FD9" w:rsidRDefault="00433FD9" w:rsidP="00433FD9">
      <w:p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2"/>
          <w:sz w:val="10"/>
          <w:szCs w:val="10"/>
        </w:rPr>
      </w:pPr>
    </w:p>
    <w:p w14:paraId="7CA03147" w14:textId="77777777" w:rsidR="00E40F7D" w:rsidRDefault="00E40F7D" w:rsidP="00433FD9">
      <w:p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2"/>
          <w:sz w:val="10"/>
          <w:szCs w:val="10"/>
        </w:rPr>
      </w:pPr>
    </w:p>
    <w:p w14:paraId="288F6BD4" w14:textId="77777777" w:rsidR="00E40F7D" w:rsidRPr="002003B1" w:rsidRDefault="00E40F7D" w:rsidP="00E40F7D">
      <w:pPr>
        <w:numPr>
          <w:ilvl w:val="1"/>
          <w:numId w:val="24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2003B1">
        <w:rPr>
          <w:rFonts w:ascii="Arial" w:hAnsi="Arial"/>
          <w:b/>
          <w:caps/>
          <w:spacing w:val="2"/>
        </w:rPr>
        <w:t xml:space="preserve">Vodovodní přípojka </w:t>
      </w:r>
    </w:p>
    <w:p w14:paraId="17E80CAB" w14:textId="751E332B" w:rsidR="00FC4717" w:rsidRPr="001A12C6" w:rsidRDefault="00672472" w:rsidP="00FC4717">
      <w:pPr>
        <w:pStyle w:val="Zkladntext"/>
        <w:spacing w:line="276" w:lineRule="auto"/>
        <w:ind w:firstLine="360"/>
        <w:rPr>
          <w:spacing w:val="2"/>
          <w:sz w:val="18"/>
          <w:szCs w:val="18"/>
        </w:rPr>
      </w:pPr>
      <w:r>
        <w:rPr>
          <w:sz w:val="18"/>
          <w:szCs w:val="18"/>
        </w:rPr>
        <w:t xml:space="preserve">Není </w:t>
      </w:r>
      <w:proofErr w:type="gramStart"/>
      <w:r>
        <w:rPr>
          <w:sz w:val="18"/>
          <w:szCs w:val="18"/>
        </w:rPr>
        <w:t>řešena ,</w:t>
      </w:r>
      <w:proofErr w:type="gramEnd"/>
      <w:r>
        <w:rPr>
          <w:sz w:val="18"/>
          <w:szCs w:val="18"/>
        </w:rPr>
        <w:t xml:space="preserve"> bude využita stávající. Na přívodu vody do objektu bude v místnosti č.13 v 1.p.p. demontován stávající vodoměr DN50 a bude nahrazen novým vodoměrem – </w:t>
      </w:r>
      <w:proofErr w:type="spellStart"/>
      <w:r>
        <w:rPr>
          <w:sz w:val="18"/>
          <w:szCs w:val="18"/>
        </w:rPr>
        <w:t>MeiStream</w:t>
      </w:r>
      <w:proofErr w:type="spellEnd"/>
      <w:r>
        <w:rPr>
          <w:sz w:val="18"/>
          <w:szCs w:val="18"/>
        </w:rPr>
        <w:t xml:space="preserve"> RF DN50, který bude vybaven dálkovým odečtem s</w:t>
      </w:r>
      <w:r w:rsidR="0015418C">
        <w:rPr>
          <w:sz w:val="18"/>
          <w:szCs w:val="18"/>
        </w:rPr>
        <w:t> </w:t>
      </w:r>
      <w:r>
        <w:rPr>
          <w:sz w:val="18"/>
          <w:szCs w:val="18"/>
        </w:rPr>
        <w:t>komu</w:t>
      </w:r>
      <w:r w:rsidR="0015418C">
        <w:rPr>
          <w:sz w:val="18"/>
          <w:szCs w:val="18"/>
        </w:rPr>
        <w:t>nikačním rozhraním „M-BUS“. Podrobný technický popis tohoto vodoměru je přílohou této technické zprávy.</w:t>
      </w:r>
    </w:p>
    <w:p w14:paraId="7A53FC4D" w14:textId="77777777" w:rsidR="00E40F7D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030307F1" w14:textId="77777777" w:rsidR="00E40F7D" w:rsidRDefault="00E40F7D" w:rsidP="00E40F7D">
      <w:pPr>
        <w:numPr>
          <w:ilvl w:val="1"/>
          <w:numId w:val="24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2003B1">
        <w:rPr>
          <w:rFonts w:ascii="Arial" w:hAnsi="Arial"/>
          <w:b/>
          <w:caps/>
          <w:spacing w:val="2"/>
        </w:rPr>
        <w:t>Spotřeba vody</w:t>
      </w:r>
    </w:p>
    <w:p w14:paraId="265466AB" w14:textId="77777777" w:rsidR="009D2EB3" w:rsidRDefault="009D2EB3" w:rsidP="009D2EB3">
      <w:p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5811"/>
        <w:gridCol w:w="1701"/>
        <w:gridCol w:w="993"/>
      </w:tblGrid>
      <w:tr w:rsidR="009D2EB3" w:rsidRPr="00853DE8" w14:paraId="7442B43E" w14:textId="77777777" w:rsidTr="00A57096">
        <w:tc>
          <w:tcPr>
            <w:tcW w:w="5811" w:type="dxa"/>
          </w:tcPr>
          <w:p w14:paraId="0EF377DB" w14:textId="73CCBFC0" w:rsidR="009D2EB3" w:rsidRPr="00853DE8" w:rsidRDefault="0015418C" w:rsidP="00A57096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Není 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řešena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neboť stávající využití objektu zůstává a kapacitně se nemění.</w:t>
            </w:r>
          </w:p>
        </w:tc>
        <w:tc>
          <w:tcPr>
            <w:tcW w:w="1701" w:type="dxa"/>
          </w:tcPr>
          <w:p w14:paraId="2D49CCD9" w14:textId="77777777" w:rsidR="009D2EB3" w:rsidRPr="00853DE8" w:rsidRDefault="009D2EB3" w:rsidP="00A57096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034474D5" w14:textId="77777777" w:rsidR="009D2EB3" w:rsidRPr="00853DE8" w:rsidRDefault="009D2EB3" w:rsidP="00A57096">
            <w:pPr>
              <w:tabs>
                <w:tab w:val="num" w:pos="426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9D2EB3" w:rsidRPr="00853DE8" w14:paraId="6A086FF8" w14:textId="77777777" w:rsidTr="00A57096">
        <w:tc>
          <w:tcPr>
            <w:tcW w:w="5811" w:type="dxa"/>
          </w:tcPr>
          <w:p w14:paraId="3E099674" w14:textId="5C98DC04" w:rsidR="009D2EB3" w:rsidRPr="00853DE8" w:rsidRDefault="009D2EB3" w:rsidP="00A57096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0DDA826" w14:textId="3EEE7204" w:rsidR="009D2EB3" w:rsidRPr="00853DE8" w:rsidRDefault="009D2EB3" w:rsidP="00A57096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228882A3" w14:textId="10E511F4" w:rsidR="009D2EB3" w:rsidRPr="00853DE8" w:rsidRDefault="009D2EB3" w:rsidP="00A57096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9D2EB3" w:rsidRPr="00853DE8" w14:paraId="2EB27CFF" w14:textId="77777777" w:rsidTr="00A57096">
        <w:tc>
          <w:tcPr>
            <w:tcW w:w="5811" w:type="dxa"/>
          </w:tcPr>
          <w:p w14:paraId="60BC653E" w14:textId="42CBD29E" w:rsidR="009D2EB3" w:rsidRPr="00853DE8" w:rsidRDefault="009D2EB3" w:rsidP="00A57096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684E7CC" w14:textId="2482A39F" w:rsidR="009D2EB3" w:rsidRPr="00853DE8" w:rsidRDefault="009D2EB3" w:rsidP="00A57096">
            <w:pPr>
              <w:tabs>
                <w:tab w:val="left" w:pos="-720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23BD42A5" w14:textId="6F3D7A1D" w:rsidR="009D2EB3" w:rsidRPr="00853DE8" w:rsidRDefault="009D2EB3" w:rsidP="00A57096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9D2EB3" w:rsidRPr="00853DE8" w14:paraId="27691453" w14:textId="77777777" w:rsidTr="00A57096">
        <w:tc>
          <w:tcPr>
            <w:tcW w:w="5811" w:type="dxa"/>
          </w:tcPr>
          <w:p w14:paraId="1072204D" w14:textId="7A23D1F1" w:rsidR="009D2EB3" w:rsidRPr="00853DE8" w:rsidRDefault="009D2EB3" w:rsidP="00A57096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54DDF67" w14:textId="7E937606" w:rsidR="009D2EB3" w:rsidRPr="00853DE8" w:rsidRDefault="009D2EB3" w:rsidP="00A57096">
            <w:pPr>
              <w:tabs>
                <w:tab w:val="left" w:pos="-720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17801317" w14:textId="205BD8A8" w:rsidR="009D2EB3" w:rsidRPr="00853DE8" w:rsidRDefault="009D2EB3" w:rsidP="00A57096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9D2EB3" w:rsidRPr="00853DE8" w14:paraId="25359C7E" w14:textId="77777777" w:rsidTr="00A57096">
        <w:tc>
          <w:tcPr>
            <w:tcW w:w="5811" w:type="dxa"/>
          </w:tcPr>
          <w:p w14:paraId="053D8C1F" w14:textId="740A3615" w:rsidR="009D2EB3" w:rsidRPr="00853DE8" w:rsidRDefault="009D2EB3" w:rsidP="00A57096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5353E2E" w14:textId="0ACCF61C" w:rsidR="009D2EB3" w:rsidRPr="00853DE8" w:rsidRDefault="009D2EB3" w:rsidP="00A57096">
            <w:pPr>
              <w:tabs>
                <w:tab w:val="left" w:pos="-720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069F380A" w14:textId="4B39FDDD" w:rsidR="009D2EB3" w:rsidRPr="00853DE8" w:rsidRDefault="009D2EB3" w:rsidP="00A57096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9D2EB3" w:rsidRPr="00853DE8" w14:paraId="1F46522B" w14:textId="77777777" w:rsidTr="00A57096">
        <w:tc>
          <w:tcPr>
            <w:tcW w:w="5811" w:type="dxa"/>
          </w:tcPr>
          <w:p w14:paraId="14C164D8" w14:textId="541A6903" w:rsidR="009D2EB3" w:rsidRPr="00853DE8" w:rsidRDefault="009D2EB3" w:rsidP="00A57096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A46687E" w14:textId="44E65A13" w:rsidR="009D2EB3" w:rsidRPr="00853DE8" w:rsidRDefault="009D2EB3" w:rsidP="00A57096">
            <w:pPr>
              <w:tabs>
                <w:tab w:val="left" w:pos="-720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A238230" w14:textId="46C9C062" w:rsidR="009D2EB3" w:rsidRPr="00853DE8" w:rsidRDefault="009D2EB3" w:rsidP="00A57096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67CAF038" w14:textId="3F933BF8" w:rsidR="00E40F7D" w:rsidRDefault="00E40F7D" w:rsidP="00E40F7D">
      <w:p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</w:p>
    <w:p w14:paraId="6F6E81D0" w14:textId="77777777" w:rsidR="00E40F7D" w:rsidRPr="002003B1" w:rsidRDefault="00E40F7D" w:rsidP="00E40F7D">
      <w:pPr>
        <w:numPr>
          <w:ilvl w:val="1"/>
          <w:numId w:val="24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2003B1">
        <w:rPr>
          <w:rFonts w:ascii="Arial" w:hAnsi="Arial"/>
          <w:b/>
          <w:caps/>
          <w:spacing w:val="2"/>
        </w:rPr>
        <w:t>Výpočet dimenze potrubí</w:t>
      </w:r>
    </w:p>
    <w:p w14:paraId="0020522E" w14:textId="0619F680" w:rsidR="00E40F7D" w:rsidRPr="001A12C6" w:rsidRDefault="0015418C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>Není touto projektovou dokumentací řešen.</w:t>
      </w:r>
    </w:p>
    <w:p w14:paraId="72FD70DF" w14:textId="77777777" w:rsidR="00E40F7D" w:rsidRPr="001A12C6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7FE003C2" w14:textId="77777777" w:rsidR="00E40F7D" w:rsidRPr="001A12C6" w:rsidRDefault="00E40F7D" w:rsidP="00E40F7D">
      <w:pPr>
        <w:numPr>
          <w:ilvl w:val="1"/>
          <w:numId w:val="24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1A12C6">
        <w:rPr>
          <w:rFonts w:ascii="Arial" w:hAnsi="Arial"/>
          <w:b/>
          <w:caps/>
          <w:spacing w:val="2"/>
        </w:rPr>
        <w:t>Vnitřní vodovod</w:t>
      </w:r>
    </w:p>
    <w:p w14:paraId="4FFD3584" w14:textId="18B926D5" w:rsidR="00E40F7D" w:rsidRDefault="0015418C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>Bude proveden pouze přívod vody pro nově osazované umyvadlo v místnosti č.00</w:t>
      </w:r>
      <w:r w:rsidR="00CF06A4">
        <w:rPr>
          <w:spacing w:val="2"/>
          <w:sz w:val="18"/>
          <w:szCs w:val="18"/>
        </w:rPr>
        <w:t>09</w:t>
      </w:r>
      <w:r>
        <w:rPr>
          <w:spacing w:val="2"/>
          <w:sz w:val="18"/>
          <w:szCs w:val="18"/>
        </w:rPr>
        <w:t xml:space="preserve"> v 2.p.p. Přívod bude proveden z trubky PP-R, izolované trubicí z pěnového PE typ </w:t>
      </w:r>
      <w:proofErr w:type="spellStart"/>
      <w:r>
        <w:rPr>
          <w:spacing w:val="2"/>
          <w:sz w:val="18"/>
          <w:szCs w:val="18"/>
        </w:rPr>
        <w:t>Mirelon</w:t>
      </w:r>
      <w:proofErr w:type="spellEnd"/>
      <w:r>
        <w:rPr>
          <w:spacing w:val="2"/>
          <w:sz w:val="18"/>
          <w:szCs w:val="18"/>
        </w:rPr>
        <w:t xml:space="preserve"> </w:t>
      </w:r>
      <w:proofErr w:type="gramStart"/>
      <w:r>
        <w:rPr>
          <w:spacing w:val="2"/>
          <w:sz w:val="18"/>
          <w:szCs w:val="18"/>
        </w:rPr>
        <w:t>tl.stěny</w:t>
      </w:r>
      <w:proofErr w:type="gramEnd"/>
      <w:r>
        <w:rPr>
          <w:spacing w:val="2"/>
          <w:sz w:val="18"/>
          <w:szCs w:val="18"/>
        </w:rPr>
        <w:t>9mm.</w:t>
      </w:r>
    </w:p>
    <w:p w14:paraId="0CB236DE" w14:textId="2BEFAA82" w:rsidR="0015418C" w:rsidRDefault="0015418C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246CF81F" w14:textId="03778E43" w:rsidR="0015418C" w:rsidRDefault="0015418C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1C996161" w14:textId="77777777" w:rsidR="0015418C" w:rsidRDefault="0015418C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3FFAF586" w14:textId="77777777" w:rsidR="00E40F7D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19A9F717" w14:textId="77777777" w:rsidR="00E40F7D" w:rsidRPr="005155FA" w:rsidRDefault="00E40F7D" w:rsidP="00E40F7D">
      <w:pPr>
        <w:numPr>
          <w:ilvl w:val="1"/>
          <w:numId w:val="24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1A12C6">
        <w:rPr>
          <w:rFonts w:ascii="Arial" w:hAnsi="Arial"/>
          <w:b/>
          <w:caps/>
          <w:spacing w:val="2"/>
        </w:rPr>
        <w:t>Ohřev TV</w:t>
      </w:r>
    </w:p>
    <w:p w14:paraId="2878E5EE" w14:textId="6A7C2033" w:rsidR="00E40F7D" w:rsidRDefault="00E40F7D" w:rsidP="00E40F7D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044B71">
        <w:rPr>
          <w:rFonts w:ascii="Arial" w:hAnsi="Arial" w:cs="Arial"/>
          <w:spacing w:val="2"/>
          <w:sz w:val="18"/>
          <w:szCs w:val="18"/>
        </w:rPr>
        <w:tab/>
      </w:r>
      <w:r w:rsidRPr="005A1887">
        <w:rPr>
          <w:rFonts w:ascii="Arial" w:hAnsi="Arial" w:cs="Arial"/>
          <w:spacing w:val="2"/>
          <w:sz w:val="18"/>
          <w:szCs w:val="18"/>
        </w:rPr>
        <w:t xml:space="preserve">Ohřev TV bude zajištěn </w:t>
      </w:r>
      <w:r w:rsidR="0015418C">
        <w:rPr>
          <w:rFonts w:ascii="Arial" w:hAnsi="Arial" w:cs="Arial"/>
          <w:spacing w:val="2"/>
          <w:sz w:val="18"/>
          <w:szCs w:val="18"/>
        </w:rPr>
        <w:t xml:space="preserve">pro nově osazované umyvadlo v průtokovém elektrickém ohřívači typ TO5IN Dražice. </w:t>
      </w:r>
    </w:p>
    <w:p w14:paraId="36EC264F" w14:textId="1C86801D" w:rsidR="001A2B9F" w:rsidRDefault="001A2B9F" w:rsidP="00E40F7D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</w:p>
    <w:p w14:paraId="6EEDA316" w14:textId="612DA1E4" w:rsidR="001A2B9F" w:rsidRPr="001A2B9F" w:rsidRDefault="001A2B9F" w:rsidP="001A2B9F">
      <w:pPr>
        <w:pStyle w:val="Odstavecseseznamem"/>
        <w:numPr>
          <w:ilvl w:val="1"/>
          <w:numId w:val="24"/>
        </w:numPr>
        <w:tabs>
          <w:tab w:val="left" w:pos="-720"/>
        </w:tabs>
        <w:spacing w:line="276" w:lineRule="auto"/>
        <w:jc w:val="both"/>
        <w:rPr>
          <w:rFonts w:ascii="Arial" w:hAnsi="Arial" w:cs="Arial"/>
          <w:b/>
          <w:spacing w:val="2"/>
          <w:sz w:val="18"/>
          <w:szCs w:val="18"/>
        </w:rPr>
      </w:pPr>
      <w:r w:rsidRPr="001A2B9F">
        <w:rPr>
          <w:rFonts w:ascii="Arial" w:hAnsi="Arial" w:cs="Arial"/>
          <w:b/>
          <w:spacing w:val="2"/>
          <w:sz w:val="18"/>
          <w:szCs w:val="18"/>
        </w:rPr>
        <w:t>Zařizovací předměty</w:t>
      </w:r>
    </w:p>
    <w:p w14:paraId="5520AA2F" w14:textId="08F3D8E0" w:rsidR="001A2B9F" w:rsidRPr="001A2B9F" w:rsidRDefault="001A2B9F" w:rsidP="001A2B9F">
      <w:pPr>
        <w:pStyle w:val="Odstavecseseznamem"/>
        <w:tabs>
          <w:tab w:val="left" w:pos="-720"/>
        </w:tabs>
        <w:spacing w:line="276" w:lineRule="auto"/>
        <w:ind w:left="360"/>
        <w:jc w:val="both"/>
        <w:rPr>
          <w:rFonts w:ascii="Arial" w:hAnsi="Arial" w:cs="Arial"/>
          <w:spacing w:val="2"/>
          <w:sz w:val="18"/>
          <w:szCs w:val="18"/>
        </w:rPr>
      </w:pPr>
      <w:r>
        <w:rPr>
          <w:rFonts w:ascii="Arial" w:hAnsi="Arial" w:cs="Arial"/>
          <w:spacing w:val="2"/>
          <w:sz w:val="18"/>
          <w:szCs w:val="18"/>
        </w:rPr>
        <w:t>V 1. a 2.P.P. bude provedena výměna stávajících zařizovacích předmětů, které jsou umístěny bezprostředně na obvodové stěně. Tyto zařizovací předměty jsou označeny ve výkresu půdorysů č.3 této projektové dokumentace.</w:t>
      </w:r>
      <w:bookmarkStart w:id="4" w:name="_GoBack"/>
      <w:bookmarkEnd w:id="4"/>
    </w:p>
    <w:p w14:paraId="41199442" w14:textId="77777777" w:rsidR="00E40F7D" w:rsidRPr="001A12C6" w:rsidRDefault="00E40F7D" w:rsidP="00E40F7D">
      <w:pPr>
        <w:tabs>
          <w:tab w:val="left" w:pos="-720"/>
        </w:tabs>
        <w:spacing w:line="276" w:lineRule="auto"/>
        <w:jc w:val="both"/>
        <w:rPr>
          <w:spacing w:val="2"/>
          <w:sz w:val="18"/>
          <w:szCs w:val="18"/>
        </w:rPr>
      </w:pPr>
    </w:p>
    <w:p w14:paraId="0D5975AE" w14:textId="77777777" w:rsidR="00E40F7D" w:rsidRPr="001A12C6" w:rsidRDefault="00E40F7D" w:rsidP="00E40F7D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KANALIZACE</w:t>
      </w:r>
    </w:p>
    <w:p w14:paraId="3C04558D" w14:textId="77777777" w:rsidR="00E40F7D" w:rsidRPr="001A12C6" w:rsidRDefault="00E40F7D" w:rsidP="00E40F7D">
      <w:pPr>
        <w:spacing w:line="276" w:lineRule="auto"/>
        <w:rPr>
          <w:spacing w:val="2"/>
        </w:rPr>
      </w:pPr>
    </w:p>
    <w:p w14:paraId="0D52C4B0" w14:textId="77777777" w:rsidR="00E40F7D" w:rsidRPr="001A12C6" w:rsidRDefault="00E40F7D" w:rsidP="00E40F7D">
      <w:pPr>
        <w:numPr>
          <w:ilvl w:val="1"/>
          <w:numId w:val="26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1A12C6">
        <w:rPr>
          <w:rFonts w:ascii="Arial" w:hAnsi="Arial"/>
          <w:b/>
          <w:caps/>
          <w:spacing w:val="2"/>
        </w:rPr>
        <w:t>splašková Kanalizace</w:t>
      </w:r>
    </w:p>
    <w:p w14:paraId="3B504BD6" w14:textId="77777777" w:rsidR="00E40F7D" w:rsidRPr="001A12C6" w:rsidRDefault="00E40F7D" w:rsidP="00E40F7D">
      <w:pPr>
        <w:spacing w:line="276" w:lineRule="auto"/>
        <w:rPr>
          <w:spacing w:val="2"/>
        </w:rPr>
      </w:pPr>
    </w:p>
    <w:p w14:paraId="127A178D" w14:textId="77777777" w:rsidR="00E40F7D" w:rsidRPr="001A12C6" w:rsidRDefault="00E40F7D" w:rsidP="00E40F7D">
      <w:pPr>
        <w:numPr>
          <w:ilvl w:val="1"/>
          <w:numId w:val="27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</w:rPr>
      </w:pPr>
      <w:r w:rsidRPr="001A12C6">
        <w:rPr>
          <w:rFonts w:ascii="Arial" w:hAnsi="Arial" w:cs="Arial"/>
          <w:b/>
          <w:spacing w:val="2"/>
        </w:rPr>
        <w:t>Venkovní kanalizace</w:t>
      </w:r>
    </w:p>
    <w:p w14:paraId="0ED0D4C1" w14:textId="5B02A5D8" w:rsidR="00E40F7D" w:rsidRPr="009A0838" w:rsidRDefault="00E40F7D" w:rsidP="0015418C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9A0838">
        <w:rPr>
          <w:rFonts w:ascii="Arial" w:hAnsi="Arial" w:cs="Arial"/>
          <w:spacing w:val="4"/>
          <w:sz w:val="18"/>
          <w:szCs w:val="18"/>
        </w:rPr>
        <w:tab/>
      </w:r>
      <w:r w:rsidR="0015418C">
        <w:rPr>
          <w:rFonts w:ascii="Arial" w:hAnsi="Arial" w:cs="Arial"/>
          <w:spacing w:val="4"/>
          <w:sz w:val="18"/>
          <w:szCs w:val="18"/>
        </w:rPr>
        <w:t>Není v této PD řešena.</w:t>
      </w:r>
    </w:p>
    <w:p w14:paraId="7C7EA981" w14:textId="77777777" w:rsidR="00E40F7D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2239BF50" w14:textId="77777777" w:rsidR="00E40F7D" w:rsidRDefault="00E40F7D" w:rsidP="00E40F7D">
      <w:pPr>
        <w:numPr>
          <w:ilvl w:val="1"/>
          <w:numId w:val="27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</w:rPr>
      </w:pPr>
      <w:r w:rsidRPr="001A12C6">
        <w:rPr>
          <w:rFonts w:ascii="Arial" w:hAnsi="Arial" w:cs="Arial"/>
          <w:b/>
          <w:spacing w:val="2"/>
        </w:rPr>
        <w:t>Množství splaškových odpadních vod</w:t>
      </w:r>
    </w:p>
    <w:p w14:paraId="1C6D26DF" w14:textId="77777777" w:rsidR="00E40F7D" w:rsidRPr="0088751B" w:rsidRDefault="00E40F7D" w:rsidP="00E40F7D">
      <w:p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  <w:sz w:val="6"/>
          <w:szCs w:val="6"/>
        </w:rPr>
      </w:pP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5953"/>
        <w:gridCol w:w="1701"/>
        <w:gridCol w:w="1166"/>
      </w:tblGrid>
      <w:tr w:rsidR="00E40F7D" w:rsidRPr="0088751B" w14:paraId="0C96D591" w14:textId="77777777" w:rsidTr="004B54D4">
        <w:tc>
          <w:tcPr>
            <w:tcW w:w="5953" w:type="dxa"/>
          </w:tcPr>
          <w:p w14:paraId="22790571" w14:textId="0A4B4153" w:rsidR="00E40F7D" w:rsidRPr="0088751B" w:rsidRDefault="0015418C" w:rsidP="004B54D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Není řešeno, obsazení objektu zůstává stejné.</w:t>
            </w:r>
          </w:p>
        </w:tc>
        <w:tc>
          <w:tcPr>
            <w:tcW w:w="1701" w:type="dxa"/>
          </w:tcPr>
          <w:p w14:paraId="17D27E05" w14:textId="0415CBB9" w:rsidR="00E40F7D" w:rsidRPr="0088751B" w:rsidRDefault="00E40F7D" w:rsidP="004B54D4">
            <w:pPr>
              <w:pStyle w:val="Zkladntext"/>
              <w:spacing w:line="276" w:lineRule="auto"/>
              <w:jc w:val="right"/>
              <w:rPr>
                <w:spacing w:val="2"/>
                <w:sz w:val="18"/>
                <w:szCs w:val="18"/>
              </w:rPr>
            </w:pPr>
          </w:p>
        </w:tc>
        <w:tc>
          <w:tcPr>
            <w:tcW w:w="1166" w:type="dxa"/>
          </w:tcPr>
          <w:p w14:paraId="0139419D" w14:textId="77777777" w:rsidR="00E40F7D" w:rsidRPr="0088751B" w:rsidRDefault="00E40F7D" w:rsidP="004B54D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</w:p>
        </w:tc>
      </w:tr>
      <w:tr w:rsidR="00E40F7D" w:rsidRPr="0088751B" w14:paraId="04F2943D" w14:textId="77777777" w:rsidTr="004B54D4">
        <w:tc>
          <w:tcPr>
            <w:tcW w:w="5953" w:type="dxa"/>
          </w:tcPr>
          <w:p w14:paraId="118BD1A1" w14:textId="4FAF94C8" w:rsidR="00E40F7D" w:rsidRPr="0088751B" w:rsidRDefault="00E40F7D" w:rsidP="004B54D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BF5C413" w14:textId="37F3E01A" w:rsidR="00E40F7D" w:rsidRPr="0088751B" w:rsidRDefault="00E40F7D" w:rsidP="004B54D4">
            <w:pPr>
              <w:pStyle w:val="Zkladntext"/>
              <w:spacing w:line="276" w:lineRule="auto"/>
              <w:jc w:val="right"/>
              <w:rPr>
                <w:spacing w:val="2"/>
                <w:sz w:val="18"/>
                <w:szCs w:val="18"/>
              </w:rPr>
            </w:pPr>
          </w:p>
        </w:tc>
        <w:tc>
          <w:tcPr>
            <w:tcW w:w="1166" w:type="dxa"/>
          </w:tcPr>
          <w:p w14:paraId="5E6FE009" w14:textId="53351F05" w:rsidR="00E40F7D" w:rsidRPr="0088751B" w:rsidRDefault="00E40F7D" w:rsidP="004B54D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</w:p>
        </w:tc>
      </w:tr>
      <w:tr w:rsidR="00E40F7D" w:rsidRPr="0088751B" w14:paraId="387B4B18" w14:textId="77777777" w:rsidTr="004B54D4">
        <w:tc>
          <w:tcPr>
            <w:tcW w:w="5953" w:type="dxa"/>
          </w:tcPr>
          <w:p w14:paraId="692D88E7" w14:textId="77777777" w:rsidR="00E40F7D" w:rsidRPr="0088751B" w:rsidRDefault="00E40F7D" w:rsidP="004B54D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2E9EE39" w14:textId="77777777" w:rsidR="00E40F7D" w:rsidRPr="0088751B" w:rsidRDefault="00E40F7D" w:rsidP="004B54D4">
            <w:pPr>
              <w:pStyle w:val="Zkladntext"/>
              <w:spacing w:line="276" w:lineRule="auto"/>
              <w:jc w:val="right"/>
              <w:rPr>
                <w:spacing w:val="2"/>
                <w:sz w:val="18"/>
                <w:szCs w:val="18"/>
              </w:rPr>
            </w:pPr>
          </w:p>
        </w:tc>
        <w:tc>
          <w:tcPr>
            <w:tcW w:w="1166" w:type="dxa"/>
          </w:tcPr>
          <w:p w14:paraId="3364AE31" w14:textId="77777777" w:rsidR="00E40F7D" w:rsidRPr="0088751B" w:rsidRDefault="00E40F7D" w:rsidP="004B54D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</w:p>
        </w:tc>
      </w:tr>
      <w:tr w:rsidR="00E40F7D" w:rsidRPr="0088751B" w14:paraId="2CE66001" w14:textId="77777777" w:rsidTr="004B54D4">
        <w:tc>
          <w:tcPr>
            <w:tcW w:w="5953" w:type="dxa"/>
          </w:tcPr>
          <w:p w14:paraId="6CFCA185" w14:textId="1DEB90A7" w:rsidR="00E40F7D" w:rsidRPr="0088751B" w:rsidRDefault="00E40F7D" w:rsidP="004B54D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2CD684C" w14:textId="0833DBC1" w:rsidR="00E40F7D" w:rsidRPr="0088751B" w:rsidRDefault="00E40F7D" w:rsidP="004B54D4">
            <w:pPr>
              <w:pStyle w:val="Zkladntext"/>
              <w:spacing w:line="276" w:lineRule="auto"/>
              <w:jc w:val="right"/>
              <w:rPr>
                <w:spacing w:val="2"/>
                <w:sz w:val="18"/>
                <w:szCs w:val="18"/>
              </w:rPr>
            </w:pPr>
          </w:p>
        </w:tc>
        <w:tc>
          <w:tcPr>
            <w:tcW w:w="1166" w:type="dxa"/>
          </w:tcPr>
          <w:p w14:paraId="0D27048D" w14:textId="21E924C2" w:rsidR="00E40F7D" w:rsidRPr="0088751B" w:rsidRDefault="00E40F7D" w:rsidP="004B54D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</w:p>
        </w:tc>
      </w:tr>
      <w:tr w:rsidR="00E40F7D" w:rsidRPr="0088751B" w14:paraId="34DB5198" w14:textId="77777777" w:rsidTr="004B54D4">
        <w:tc>
          <w:tcPr>
            <w:tcW w:w="5953" w:type="dxa"/>
          </w:tcPr>
          <w:p w14:paraId="1CFDC47B" w14:textId="711921E5" w:rsidR="00E40F7D" w:rsidRPr="0088751B" w:rsidRDefault="00E40F7D" w:rsidP="004B54D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E676C6A" w14:textId="4619BED4" w:rsidR="00E40F7D" w:rsidRPr="0088751B" w:rsidRDefault="00E40F7D" w:rsidP="004B54D4">
            <w:pPr>
              <w:pStyle w:val="Zkladntext"/>
              <w:spacing w:line="276" w:lineRule="auto"/>
              <w:jc w:val="right"/>
              <w:rPr>
                <w:spacing w:val="2"/>
                <w:sz w:val="18"/>
                <w:szCs w:val="18"/>
              </w:rPr>
            </w:pPr>
          </w:p>
        </w:tc>
        <w:tc>
          <w:tcPr>
            <w:tcW w:w="1166" w:type="dxa"/>
          </w:tcPr>
          <w:p w14:paraId="70B6EE27" w14:textId="48823435" w:rsidR="00E40F7D" w:rsidRPr="0088751B" w:rsidRDefault="00E40F7D" w:rsidP="004B54D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</w:p>
        </w:tc>
      </w:tr>
      <w:tr w:rsidR="00E40F7D" w:rsidRPr="0088751B" w14:paraId="0AE45088" w14:textId="77777777" w:rsidTr="004B54D4">
        <w:tc>
          <w:tcPr>
            <w:tcW w:w="5953" w:type="dxa"/>
          </w:tcPr>
          <w:p w14:paraId="5CD5FEC5" w14:textId="6C36361D" w:rsidR="00E40F7D" w:rsidRPr="0088751B" w:rsidRDefault="00E40F7D" w:rsidP="004B54D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89BC182" w14:textId="66EE9BC1" w:rsidR="00E40F7D" w:rsidRPr="0088751B" w:rsidRDefault="00E40F7D" w:rsidP="004B54D4">
            <w:pPr>
              <w:pStyle w:val="Zkladntext"/>
              <w:spacing w:line="276" w:lineRule="auto"/>
              <w:jc w:val="right"/>
              <w:rPr>
                <w:spacing w:val="2"/>
                <w:sz w:val="18"/>
                <w:szCs w:val="18"/>
              </w:rPr>
            </w:pPr>
          </w:p>
        </w:tc>
        <w:tc>
          <w:tcPr>
            <w:tcW w:w="1166" w:type="dxa"/>
          </w:tcPr>
          <w:p w14:paraId="2A5B47F5" w14:textId="64BAA23B" w:rsidR="00E40F7D" w:rsidRPr="0088751B" w:rsidRDefault="00E40F7D" w:rsidP="004B54D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</w:p>
        </w:tc>
      </w:tr>
      <w:tr w:rsidR="00E40F7D" w:rsidRPr="0088751B" w14:paraId="23DDE911" w14:textId="77777777" w:rsidTr="004B54D4">
        <w:tc>
          <w:tcPr>
            <w:tcW w:w="5953" w:type="dxa"/>
          </w:tcPr>
          <w:p w14:paraId="73F232AA" w14:textId="76C6F456" w:rsidR="00E40F7D" w:rsidRPr="0088751B" w:rsidRDefault="00E40F7D" w:rsidP="004B54D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D8EABFB" w14:textId="6ADA31A6" w:rsidR="00E40F7D" w:rsidRPr="0088751B" w:rsidRDefault="00E40F7D" w:rsidP="004B54D4">
            <w:pPr>
              <w:pStyle w:val="Zkladntext"/>
              <w:spacing w:line="276" w:lineRule="auto"/>
              <w:jc w:val="right"/>
              <w:rPr>
                <w:spacing w:val="2"/>
                <w:sz w:val="18"/>
                <w:szCs w:val="18"/>
              </w:rPr>
            </w:pPr>
          </w:p>
        </w:tc>
        <w:tc>
          <w:tcPr>
            <w:tcW w:w="1166" w:type="dxa"/>
          </w:tcPr>
          <w:p w14:paraId="5568785A" w14:textId="4DBC9690" w:rsidR="00913A0A" w:rsidRPr="0088751B" w:rsidRDefault="00913A0A" w:rsidP="004B54D4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</w:p>
        </w:tc>
      </w:tr>
    </w:tbl>
    <w:p w14:paraId="51F351AB" w14:textId="64AA0019" w:rsidR="00E40F7D" w:rsidRPr="001A12C6" w:rsidRDefault="00E40F7D" w:rsidP="00E40F7D">
      <w:pPr>
        <w:numPr>
          <w:ilvl w:val="1"/>
          <w:numId w:val="27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</w:rPr>
      </w:pPr>
      <w:r w:rsidRPr="001A12C6">
        <w:rPr>
          <w:rFonts w:ascii="Arial" w:hAnsi="Arial" w:cs="Arial"/>
          <w:b/>
          <w:spacing w:val="2"/>
        </w:rPr>
        <w:t>Vnitřní splašková kanalizace</w:t>
      </w:r>
    </w:p>
    <w:p w14:paraId="7E90EF59" w14:textId="55C549D4" w:rsidR="00E40F7D" w:rsidRDefault="0015418C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 xml:space="preserve">Pro odvodnění </w:t>
      </w:r>
      <w:r w:rsidR="00CF06A4">
        <w:rPr>
          <w:spacing w:val="2"/>
          <w:sz w:val="18"/>
          <w:szCs w:val="18"/>
        </w:rPr>
        <w:t>VZT jednotek v místnosti</w:t>
      </w:r>
      <w:r w:rsidR="00E40F7D" w:rsidRPr="001A12C6">
        <w:rPr>
          <w:spacing w:val="2"/>
          <w:sz w:val="18"/>
          <w:szCs w:val="18"/>
        </w:rPr>
        <w:t xml:space="preserve"> </w:t>
      </w:r>
      <w:r w:rsidR="00CF06A4">
        <w:rPr>
          <w:spacing w:val="2"/>
          <w:sz w:val="18"/>
          <w:szCs w:val="18"/>
        </w:rPr>
        <w:t xml:space="preserve">č.0010 bude provedeno odvodnění z potrubí HT  </w:t>
      </w:r>
      <w:r w:rsidR="00E40F7D" w:rsidRPr="001A12C6">
        <w:rPr>
          <w:spacing w:val="2"/>
          <w:sz w:val="18"/>
          <w:szCs w:val="18"/>
        </w:rPr>
        <w:sym w:font="Symbol" w:char="F0C6"/>
      </w:r>
      <w:r w:rsidR="00E40F7D">
        <w:rPr>
          <w:spacing w:val="2"/>
          <w:sz w:val="18"/>
          <w:szCs w:val="18"/>
        </w:rPr>
        <w:t xml:space="preserve"> </w:t>
      </w:r>
      <w:proofErr w:type="gramStart"/>
      <w:r w:rsidR="00CF06A4">
        <w:rPr>
          <w:spacing w:val="2"/>
          <w:sz w:val="18"/>
          <w:szCs w:val="18"/>
        </w:rPr>
        <w:t>50</w:t>
      </w:r>
      <w:r w:rsidR="00E40F7D" w:rsidRPr="001A12C6">
        <w:rPr>
          <w:spacing w:val="2"/>
          <w:sz w:val="18"/>
          <w:szCs w:val="18"/>
        </w:rPr>
        <w:t xml:space="preserve">  </w:t>
      </w:r>
      <w:r w:rsidR="00CF06A4">
        <w:rPr>
          <w:spacing w:val="2"/>
          <w:sz w:val="18"/>
          <w:szCs w:val="18"/>
        </w:rPr>
        <w:t>.</w:t>
      </w:r>
      <w:proofErr w:type="gramEnd"/>
      <w:r w:rsidR="00CF06A4">
        <w:rPr>
          <w:spacing w:val="2"/>
          <w:sz w:val="18"/>
          <w:szCs w:val="18"/>
        </w:rPr>
        <w:t xml:space="preserve"> Z důvodu převýšení připojovacího bodu na stávající kanalizaci, bude kondenzát od VZT nejprve sveden do čerpacího boxu </w:t>
      </w:r>
      <w:proofErr w:type="spellStart"/>
      <w:r w:rsidR="00CF06A4">
        <w:rPr>
          <w:spacing w:val="2"/>
          <w:sz w:val="18"/>
          <w:szCs w:val="18"/>
        </w:rPr>
        <w:t>Sanibroy</w:t>
      </w:r>
      <w:proofErr w:type="spellEnd"/>
      <w:r w:rsidR="00CF06A4">
        <w:rPr>
          <w:spacing w:val="2"/>
          <w:sz w:val="18"/>
          <w:szCs w:val="18"/>
        </w:rPr>
        <w:t xml:space="preserve"> Silence a následně přečerpán do stávající stoupačky splaškové kanalizace v místnosti č.0009-2.p.p.</w:t>
      </w:r>
    </w:p>
    <w:p w14:paraId="61A91FE0" w14:textId="3038CAEA" w:rsidR="00EA05F7" w:rsidRDefault="00EA05F7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0ED400FD" w14:textId="77777777" w:rsidR="00EA05F7" w:rsidRDefault="00EA05F7" w:rsidP="00EA05F7">
      <w:pPr>
        <w:numPr>
          <w:ilvl w:val="1"/>
          <w:numId w:val="26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AB0781">
        <w:rPr>
          <w:rFonts w:ascii="Arial" w:hAnsi="Arial"/>
          <w:b/>
          <w:caps/>
          <w:spacing w:val="2"/>
        </w:rPr>
        <w:t>Dešťová kanalizace</w:t>
      </w:r>
    </w:p>
    <w:p w14:paraId="7636942B" w14:textId="3B9D215F" w:rsidR="00EA05F7" w:rsidRDefault="00EA05F7" w:rsidP="00EA05F7">
      <w:pPr>
        <w:tabs>
          <w:tab w:val="left" w:pos="-720"/>
        </w:tabs>
        <w:spacing w:line="276" w:lineRule="auto"/>
        <w:jc w:val="both"/>
        <w:rPr>
          <w:rFonts w:ascii="Arial" w:hAnsi="Arial"/>
          <w:sz w:val="18"/>
          <w:szCs w:val="18"/>
        </w:rPr>
      </w:pPr>
      <w:r w:rsidRPr="00F17E80">
        <w:rPr>
          <w:rFonts w:ascii="Arial" w:hAnsi="Arial"/>
          <w:sz w:val="18"/>
          <w:szCs w:val="18"/>
        </w:rPr>
        <w:tab/>
      </w:r>
      <w:r w:rsidR="000052A7">
        <w:rPr>
          <w:rFonts w:ascii="Arial" w:hAnsi="Arial"/>
          <w:sz w:val="18"/>
          <w:szCs w:val="18"/>
        </w:rPr>
        <w:t>Nově navrhovaná ležatá část dešťové kanalizace o</w:t>
      </w:r>
      <w:r w:rsidR="00CF06A4">
        <w:rPr>
          <w:rFonts w:ascii="Arial" w:hAnsi="Arial"/>
          <w:sz w:val="18"/>
          <w:szCs w:val="18"/>
        </w:rPr>
        <w:t>dvádí dešťové vody od</w:t>
      </w:r>
      <w:r w:rsidR="000052A7">
        <w:rPr>
          <w:rFonts w:ascii="Arial" w:hAnsi="Arial"/>
          <w:sz w:val="18"/>
          <w:szCs w:val="18"/>
        </w:rPr>
        <w:t xml:space="preserve"> stávajících anglických dvorků, které budou demontovány a vyměněny za nové plastové. Dále od 3ks stávajících střešních </w:t>
      </w:r>
      <w:proofErr w:type="gramStart"/>
      <w:r w:rsidR="000052A7">
        <w:rPr>
          <w:rFonts w:ascii="Arial" w:hAnsi="Arial"/>
          <w:sz w:val="18"/>
          <w:szCs w:val="18"/>
        </w:rPr>
        <w:t>svodů</w:t>
      </w:r>
      <w:proofErr w:type="gramEnd"/>
      <w:r w:rsidR="000052A7">
        <w:rPr>
          <w:rFonts w:ascii="Arial" w:hAnsi="Arial"/>
          <w:sz w:val="18"/>
          <w:szCs w:val="18"/>
        </w:rPr>
        <w:t xml:space="preserve"> u kterých budou demontovány stávající lapače střešních splavenin a budou nahrazeny novými typ HL600.</w:t>
      </w:r>
    </w:p>
    <w:p w14:paraId="16160A5D" w14:textId="6939218F" w:rsidR="000052A7" w:rsidRDefault="000052A7" w:rsidP="00EA05F7">
      <w:pPr>
        <w:tabs>
          <w:tab w:val="left" w:pos="-720"/>
        </w:tabs>
        <w:spacing w:line="276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Navrhovaná část dešťové kanalizace bude provedena z trub PVC KG SN8. Na dešťové kanalizace budou osazeny revizní šachty </w:t>
      </w:r>
      <w:proofErr w:type="spellStart"/>
      <w:r>
        <w:rPr>
          <w:rFonts w:ascii="Arial" w:hAnsi="Arial"/>
          <w:sz w:val="18"/>
          <w:szCs w:val="18"/>
        </w:rPr>
        <w:t>Wavin</w:t>
      </w:r>
      <w:proofErr w:type="spellEnd"/>
      <w:r>
        <w:rPr>
          <w:rFonts w:ascii="Arial" w:hAnsi="Arial"/>
          <w:sz w:val="18"/>
          <w:szCs w:val="18"/>
        </w:rPr>
        <w:t xml:space="preserve"> </w:t>
      </w:r>
      <w:proofErr w:type="gramStart"/>
      <w:r>
        <w:rPr>
          <w:rFonts w:ascii="Arial" w:hAnsi="Arial"/>
          <w:sz w:val="18"/>
          <w:szCs w:val="18"/>
        </w:rPr>
        <w:t>400mm</w:t>
      </w:r>
      <w:proofErr w:type="gramEnd"/>
      <w:r>
        <w:rPr>
          <w:rFonts w:ascii="Arial" w:hAnsi="Arial"/>
          <w:sz w:val="18"/>
          <w:szCs w:val="18"/>
        </w:rPr>
        <w:t xml:space="preserve"> s </w:t>
      </w:r>
      <w:proofErr w:type="spellStart"/>
      <w:r>
        <w:rPr>
          <w:rFonts w:ascii="Arial" w:hAnsi="Arial"/>
          <w:sz w:val="18"/>
          <w:szCs w:val="18"/>
        </w:rPr>
        <w:t>pochůznými</w:t>
      </w:r>
      <w:proofErr w:type="spellEnd"/>
      <w:r>
        <w:rPr>
          <w:rFonts w:ascii="Arial" w:hAnsi="Arial"/>
          <w:sz w:val="18"/>
          <w:szCs w:val="18"/>
        </w:rPr>
        <w:t xml:space="preserve"> poklopy.</w:t>
      </w:r>
    </w:p>
    <w:p w14:paraId="4FC9532D" w14:textId="155246C2" w:rsidR="000052A7" w:rsidRDefault="000052A7" w:rsidP="00EA05F7">
      <w:pPr>
        <w:tabs>
          <w:tab w:val="left" w:pos="-720"/>
        </w:tabs>
        <w:spacing w:line="276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Pro drenáž navrženou projektem </w:t>
      </w:r>
      <w:r w:rsidR="001A2B9F">
        <w:rPr>
          <w:rFonts w:ascii="Arial" w:hAnsi="Arial"/>
          <w:sz w:val="18"/>
          <w:szCs w:val="18"/>
        </w:rPr>
        <w:t>hydroizolace objektu, je navržena vsakovací šachta, která je popsána ve výkresu č.5 této projektové dokumentace.</w:t>
      </w:r>
    </w:p>
    <w:p w14:paraId="26DF208C" w14:textId="77777777" w:rsidR="00EA05F7" w:rsidRPr="0005126D" w:rsidRDefault="00EA05F7" w:rsidP="00EA05F7">
      <w:pPr>
        <w:pStyle w:val="StylZkladntextnenRozenoZeno"/>
      </w:pPr>
    </w:p>
    <w:p w14:paraId="58F05620" w14:textId="38FEB58E" w:rsidR="00EA05F7" w:rsidRPr="0005126D" w:rsidRDefault="00EA05F7" w:rsidP="00EA05F7">
      <w:pPr>
        <w:pStyle w:val="StylZkladntextnenRozenoZeno"/>
      </w:pPr>
      <w:r w:rsidRPr="0005126D">
        <w:tab/>
        <w:t xml:space="preserve">Potrubí bude vedeno v hloubce cca. </w:t>
      </w:r>
      <w:r w:rsidR="000052A7">
        <w:t>1,2</w:t>
      </w:r>
      <w:r w:rsidRPr="0005126D">
        <w:t xml:space="preserve"> </w:t>
      </w:r>
      <w:r w:rsidR="000052A7">
        <w:t>m</w:t>
      </w:r>
      <w:r w:rsidRPr="0005126D">
        <w:t xml:space="preserve">. Potrubí bude uloženo </w:t>
      </w:r>
      <w:r w:rsidR="000052A7">
        <w:t>podle výkresu č.6 této projektové dokumentace.</w:t>
      </w:r>
    </w:p>
    <w:p w14:paraId="1724FD78" w14:textId="77777777" w:rsidR="00EA05F7" w:rsidRPr="0005126D" w:rsidRDefault="00EA05F7" w:rsidP="00EA05F7">
      <w:pPr>
        <w:pStyle w:val="StylZkladntextnenRozenoZeno"/>
      </w:pPr>
    </w:p>
    <w:p w14:paraId="011C9108" w14:textId="2B8F82E4" w:rsidR="00EA05F7" w:rsidRPr="0005126D" w:rsidRDefault="00EA05F7" w:rsidP="00EA05F7">
      <w:pPr>
        <w:pStyle w:val="StylZkladntextnenRozenoZeno"/>
      </w:pPr>
      <w:r w:rsidRPr="0005126D">
        <w:tab/>
        <w:t xml:space="preserve">Nové kanalizační přípojka bude zhotovena dle platných ČSN 75 5411 a při </w:t>
      </w:r>
      <w:r w:rsidR="000052A7">
        <w:t xml:space="preserve">případném </w:t>
      </w:r>
      <w:r w:rsidRPr="0005126D">
        <w:t xml:space="preserve">křížení s ostatními sítěmi musí </w:t>
      </w:r>
      <w:proofErr w:type="gramStart"/>
      <w:r w:rsidRPr="0005126D">
        <w:t>byt</w:t>
      </w:r>
      <w:proofErr w:type="gramEnd"/>
      <w:r w:rsidRPr="0005126D">
        <w:t xml:space="preserve"> splněna norma ČSN 73 6005.</w:t>
      </w:r>
    </w:p>
    <w:p w14:paraId="3FF4885E" w14:textId="77777777" w:rsidR="00EA05F7" w:rsidRPr="005155FA" w:rsidRDefault="00EA05F7" w:rsidP="00EA05F7">
      <w:pPr>
        <w:pStyle w:val="StylZkladntextnenRozenoZeno"/>
      </w:pPr>
    </w:p>
    <w:p w14:paraId="23205B4A" w14:textId="77777777" w:rsidR="00EA05F7" w:rsidRPr="00AD703B" w:rsidRDefault="00EA05F7" w:rsidP="00EA05F7">
      <w:pPr>
        <w:pStyle w:val="Odstavecseseznamem"/>
        <w:numPr>
          <w:ilvl w:val="1"/>
          <w:numId w:val="29"/>
        </w:numPr>
        <w:spacing w:after="120" w:line="264" w:lineRule="auto"/>
        <w:rPr>
          <w:rFonts w:ascii="Arial" w:hAnsi="Arial" w:cs="Arial"/>
          <w:b/>
          <w:vanish/>
          <w:spacing w:val="4"/>
        </w:rPr>
      </w:pPr>
    </w:p>
    <w:p w14:paraId="2B5ADC5B" w14:textId="77777777" w:rsidR="00EA05F7" w:rsidRPr="00AD703B" w:rsidRDefault="00EA05F7" w:rsidP="00EA05F7">
      <w:pPr>
        <w:pStyle w:val="Odstavecseseznamem"/>
        <w:numPr>
          <w:ilvl w:val="1"/>
          <w:numId w:val="29"/>
        </w:numPr>
        <w:spacing w:after="120" w:line="264" w:lineRule="auto"/>
        <w:rPr>
          <w:rFonts w:ascii="Arial" w:hAnsi="Arial" w:cs="Arial"/>
          <w:b/>
          <w:vanish/>
          <w:spacing w:val="4"/>
        </w:rPr>
      </w:pPr>
    </w:p>
    <w:p w14:paraId="57C46AEB" w14:textId="77777777" w:rsidR="00EA05F7" w:rsidRDefault="00EA05F7" w:rsidP="00EA05F7">
      <w:pPr>
        <w:pStyle w:val="Odstavecseseznamem"/>
        <w:numPr>
          <w:ilvl w:val="1"/>
          <w:numId w:val="38"/>
        </w:numPr>
        <w:spacing w:after="120" w:line="264" w:lineRule="auto"/>
        <w:rPr>
          <w:rFonts w:ascii="Arial" w:hAnsi="Arial" w:cs="Arial"/>
          <w:b/>
          <w:spacing w:val="4"/>
        </w:rPr>
      </w:pPr>
      <w:r w:rsidRPr="00AB0781">
        <w:rPr>
          <w:rFonts w:ascii="Arial" w:hAnsi="Arial" w:cs="Arial"/>
          <w:b/>
          <w:spacing w:val="4"/>
        </w:rPr>
        <w:t>Množství dešťových odpadních vod</w:t>
      </w: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5922"/>
        <w:gridCol w:w="1624"/>
        <w:gridCol w:w="1350"/>
      </w:tblGrid>
      <w:tr w:rsidR="00EA05F7" w:rsidRPr="0088374B" w14:paraId="20993370" w14:textId="77777777" w:rsidTr="008E7EE9">
        <w:tc>
          <w:tcPr>
            <w:tcW w:w="5922" w:type="dxa"/>
          </w:tcPr>
          <w:p w14:paraId="2546ADBD" w14:textId="296C1076" w:rsidR="00EA05F7" w:rsidRPr="0088374B" w:rsidRDefault="001A2B9F" w:rsidP="008E7EE9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>
              <w:rPr>
                <w:rFonts w:ascii="Arial" w:hAnsi="Arial"/>
                <w:spacing w:val="2"/>
                <w:sz w:val="18"/>
                <w:szCs w:val="18"/>
              </w:rPr>
              <w:t>Není řešeno</w:t>
            </w:r>
          </w:p>
        </w:tc>
        <w:tc>
          <w:tcPr>
            <w:tcW w:w="1624" w:type="dxa"/>
          </w:tcPr>
          <w:p w14:paraId="2383E282" w14:textId="39297FAC" w:rsidR="00EA05F7" w:rsidRPr="0088374B" w:rsidRDefault="00EA05F7" w:rsidP="008E7EE9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  <w:tc>
          <w:tcPr>
            <w:tcW w:w="1350" w:type="dxa"/>
          </w:tcPr>
          <w:p w14:paraId="15956D92" w14:textId="31C04BD2" w:rsidR="00EA05F7" w:rsidRPr="0088374B" w:rsidRDefault="00EA05F7" w:rsidP="008E7EE9">
            <w:pPr>
              <w:spacing w:line="276" w:lineRule="auto"/>
              <w:rPr>
                <w:rFonts w:ascii="Arial" w:hAnsi="Arial" w:cs="Arial"/>
                <w:spacing w:val="2"/>
                <w:sz w:val="18"/>
                <w:szCs w:val="18"/>
              </w:rPr>
            </w:pPr>
          </w:p>
        </w:tc>
      </w:tr>
      <w:tr w:rsidR="00EA05F7" w:rsidRPr="0088374B" w14:paraId="3CD5099D" w14:textId="77777777" w:rsidTr="008E7EE9">
        <w:tc>
          <w:tcPr>
            <w:tcW w:w="5922" w:type="dxa"/>
          </w:tcPr>
          <w:p w14:paraId="30570869" w14:textId="56AF324C" w:rsidR="00EA05F7" w:rsidRPr="0088374B" w:rsidRDefault="00EA05F7" w:rsidP="008E7EE9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  <w:tc>
          <w:tcPr>
            <w:tcW w:w="1624" w:type="dxa"/>
          </w:tcPr>
          <w:p w14:paraId="15EA6AE1" w14:textId="76257C42" w:rsidR="00EA05F7" w:rsidRPr="0088374B" w:rsidRDefault="00EA05F7" w:rsidP="008E7EE9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  <w:tc>
          <w:tcPr>
            <w:tcW w:w="1350" w:type="dxa"/>
          </w:tcPr>
          <w:p w14:paraId="5D12FF32" w14:textId="0813AECC" w:rsidR="00EA05F7" w:rsidRPr="0088374B" w:rsidRDefault="00EA05F7" w:rsidP="008E7EE9">
            <w:pPr>
              <w:spacing w:line="276" w:lineRule="auto"/>
              <w:rPr>
                <w:rFonts w:ascii="Arial" w:hAnsi="Arial" w:cs="Arial"/>
                <w:spacing w:val="2"/>
                <w:sz w:val="18"/>
                <w:szCs w:val="18"/>
              </w:rPr>
            </w:pPr>
          </w:p>
        </w:tc>
      </w:tr>
      <w:tr w:rsidR="00EA05F7" w:rsidRPr="0088374B" w14:paraId="0056AE79" w14:textId="77777777" w:rsidTr="008E7EE9">
        <w:tc>
          <w:tcPr>
            <w:tcW w:w="5922" w:type="dxa"/>
          </w:tcPr>
          <w:p w14:paraId="53DEADD1" w14:textId="1A29717E" w:rsidR="00EA05F7" w:rsidRPr="0088374B" w:rsidRDefault="00EA05F7" w:rsidP="008E7EE9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  <w:tc>
          <w:tcPr>
            <w:tcW w:w="1624" w:type="dxa"/>
          </w:tcPr>
          <w:p w14:paraId="20BF0657" w14:textId="48E40CBD" w:rsidR="00EA05F7" w:rsidRPr="0088374B" w:rsidRDefault="00EA05F7" w:rsidP="008E7EE9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  <w:tc>
          <w:tcPr>
            <w:tcW w:w="1350" w:type="dxa"/>
          </w:tcPr>
          <w:p w14:paraId="5B630228" w14:textId="171CDA01" w:rsidR="00EA05F7" w:rsidRPr="0088374B" w:rsidRDefault="00EA05F7" w:rsidP="008E7EE9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</w:tr>
      <w:tr w:rsidR="00EA05F7" w:rsidRPr="0088374B" w14:paraId="5708B1D9" w14:textId="77777777" w:rsidTr="008E7EE9">
        <w:tc>
          <w:tcPr>
            <w:tcW w:w="5922" w:type="dxa"/>
          </w:tcPr>
          <w:p w14:paraId="187007B0" w14:textId="42F3A71F" w:rsidR="00EA05F7" w:rsidRPr="0088374B" w:rsidRDefault="00EA05F7" w:rsidP="008E7EE9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  <w:tc>
          <w:tcPr>
            <w:tcW w:w="1624" w:type="dxa"/>
          </w:tcPr>
          <w:p w14:paraId="1CE3B977" w14:textId="6FC98739" w:rsidR="00EA05F7" w:rsidRPr="0088374B" w:rsidRDefault="00EA05F7" w:rsidP="008E7EE9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  <w:tc>
          <w:tcPr>
            <w:tcW w:w="1350" w:type="dxa"/>
          </w:tcPr>
          <w:p w14:paraId="674ED9DC" w14:textId="77777777" w:rsidR="00EA05F7" w:rsidRPr="0088374B" w:rsidRDefault="00EA05F7" w:rsidP="008E7EE9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</w:tr>
      <w:tr w:rsidR="00EA05F7" w:rsidRPr="0088374B" w14:paraId="205E4026" w14:textId="77777777" w:rsidTr="008E7EE9">
        <w:tc>
          <w:tcPr>
            <w:tcW w:w="5922" w:type="dxa"/>
          </w:tcPr>
          <w:p w14:paraId="13BF218A" w14:textId="77777777" w:rsidR="00EA05F7" w:rsidRPr="0088374B" w:rsidRDefault="00EA05F7" w:rsidP="008E7EE9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  <w:tc>
          <w:tcPr>
            <w:tcW w:w="1624" w:type="dxa"/>
          </w:tcPr>
          <w:p w14:paraId="26766D26" w14:textId="77777777" w:rsidR="00EA05F7" w:rsidRDefault="00EA05F7" w:rsidP="008E7EE9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  <w:tc>
          <w:tcPr>
            <w:tcW w:w="1350" w:type="dxa"/>
          </w:tcPr>
          <w:p w14:paraId="2845FF42" w14:textId="77777777" w:rsidR="00EA05F7" w:rsidRPr="0088374B" w:rsidRDefault="00EA05F7" w:rsidP="008E7EE9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</w:tr>
      <w:tr w:rsidR="00EA05F7" w:rsidRPr="0088374B" w14:paraId="5706A372" w14:textId="77777777" w:rsidTr="008E7EE9">
        <w:tc>
          <w:tcPr>
            <w:tcW w:w="5922" w:type="dxa"/>
          </w:tcPr>
          <w:p w14:paraId="5ACFBBFB" w14:textId="185F1A85" w:rsidR="00EA05F7" w:rsidRPr="0088374B" w:rsidRDefault="00EA05F7" w:rsidP="008E7EE9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  <w:tc>
          <w:tcPr>
            <w:tcW w:w="1624" w:type="dxa"/>
          </w:tcPr>
          <w:p w14:paraId="6E6B85A4" w14:textId="69AA314E" w:rsidR="00EA05F7" w:rsidRPr="0088374B" w:rsidRDefault="00EA05F7" w:rsidP="008E7EE9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  <w:tc>
          <w:tcPr>
            <w:tcW w:w="1350" w:type="dxa"/>
          </w:tcPr>
          <w:p w14:paraId="2DF2CF47" w14:textId="21558A5F" w:rsidR="00EA05F7" w:rsidRPr="0088374B" w:rsidRDefault="00EA05F7" w:rsidP="008E7EE9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</w:tr>
      <w:tr w:rsidR="00EA05F7" w:rsidRPr="0088374B" w14:paraId="6487A003" w14:textId="77777777" w:rsidTr="008E7EE9">
        <w:tc>
          <w:tcPr>
            <w:tcW w:w="5922" w:type="dxa"/>
          </w:tcPr>
          <w:p w14:paraId="34B91F49" w14:textId="13891405" w:rsidR="00EA05F7" w:rsidRPr="0088374B" w:rsidRDefault="00EA05F7" w:rsidP="008E7EE9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  <w:tc>
          <w:tcPr>
            <w:tcW w:w="1624" w:type="dxa"/>
          </w:tcPr>
          <w:p w14:paraId="3CF20950" w14:textId="47605BD1" w:rsidR="00EA05F7" w:rsidRPr="0088374B" w:rsidRDefault="00EA05F7" w:rsidP="008E7EE9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  <w:tc>
          <w:tcPr>
            <w:tcW w:w="1350" w:type="dxa"/>
          </w:tcPr>
          <w:p w14:paraId="2C5C1B14" w14:textId="41327286" w:rsidR="00EA05F7" w:rsidRPr="0088374B" w:rsidRDefault="00EA05F7" w:rsidP="008E7EE9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</w:tr>
    </w:tbl>
    <w:p w14:paraId="42127373" w14:textId="77777777" w:rsidR="00EA05F7" w:rsidRDefault="00EA05F7" w:rsidP="00EA05F7">
      <w:pPr>
        <w:pStyle w:val="Zkladntext"/>
        <w:spacing w:line="276" w:lineRule="auto"/>
        <w:rPr>
          <w:spacing w:val="2"/>
        </w:rPr>
      </w:pPr>
    </w:p>
    <w:p w14:paraId="0E75D5EE" w14:textId="77777777" w:rsidR="00433FD9" w:rsidRPr="001A12C6" w:rsidRDefault="00433FD9" w:rsidP="00433FD9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POŽADAVKY NA OSTATNÍ PROFESE</w:t>
      </w:r>
    </w:p>
    <w:p w14:paraId="599CC4DB" w14:textId="77777777" w:rsidR="00433FD9" w:rsidRPr="001A12C6" w:rsidRDefault="00433FD9" w:rsidP="00433FD9">
      <w:pPr>
        <w:spacing w:line="276" w:lineRule="auto"/>
        <w:rPr>
          <w:rFonts w:ascii="Arial" w:hAnsi="Arial"/>
          <w:spacing w:val="2"/>
          <w:sz w:val="18"/>
          <w:szCs w:val="18"/>
        </w:rPr>
      </w:pPr>
    </w:p>
    <w:p w14:paraId="6E38E4A4" w14:textId="77777777" w:rsidR="00433FD9" w:rsidRPr="001A12C6" w:rsidRDefault="00433FD9" w:rsidP="00433FD9">
      <w:pPr>
        <w:tabs>
          <w:tab w:val="left" w:pos="-720"/>
          <w:tab w:val="left" w:pos="426"/>
          <w:tab w:val="left" w:pos="2127"/>
          <w:tab w:val="left" w:pos="2835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1A12C6">
        <w:rPr>
          <w:rFonts w:ascii="Arial" w:hAnsi="Arial"/>
          <w:spacing w:val="2"/>
          <w:sz w:val="18"/>
          <w:szCs w:val="18"/>
        </w:rPr>
        <w:t>Stavební část</w:t>
      </w:r>
      <w:r w:rsidRPr="001A12C6">
        <w:rPr>
          <w:rFonts w:ascii="Arial" w:hAnsi="Arial"/>
          <w:spacing w:val="2"/>
          <w:sz w:val="18"/>
          <w:szCs w:val="18"/>
        </w:rPr>
        <w:tab/>
        <w:t>-</w:t>
      </w:r>
      <w:r w:rsidRPr="001A12C6">
        <w:rPr>
          <w:rFonts w:ascii="Arial" w:hAnsi="Arial"/>
          <w:spacing w:val="2"/>
          <w:sz w:val="18"/>
          <w:szCs w:val="18"/>
        </w:rPr>
        <w:tab/>
        <w:t>probourání  a následné začištění jednotlivých prostupů</w:t>
      </w:r>
    </w:p>
    <w:p w14:paraId="17A854AD" w14:textId="77777777" w:rsidR="00433FD9" w:rsidRPr="001A12C6" w:rsidRDefault="00433FD9" w:rsidP="00433FD9">
      <w:pPr>
        <w:numPr>
          <w:ilvl w:val="0"/>
          <w:numId w:val="25"/>
        </w:numPr>
        <w:tabs>
          <w:tab w:val="left" w:pos="1701"/>
          <w:tab w:val="left" w:pos="2127"/>
          <w:tab w:val="left" w:pos="2835"/>
        </w:tabs>
        <w:spacing w:line="276" w:lineRule="auto"/>
        <w:rPr>
          <w:rFonts w:ascii="Arial" w:hAnsi="Arial"/>
          <w:spacing w:val="2"/>
          <w:sz w:val="18"/>
          <w:szCs w:val="18"/>
        </w:rPr>
      </w:pPr>
      <w:r w:rsidRPr="001A12C6">
        <w:rPr>
          <w:rFonts w:ascii="Arial" w:hAnsi="Arial"/>
          <w:spacing w:val="2"/>
          <w:sz w:val="18"/>
          <w:szCs w:val="18"/>
        </w:rPr>
        <w:lastRenderedPageBreak/>
        <w:t xml:space="preserve">případné vysekání drážek </w:t>
      </w:r>
      <w:r>
        <w:rPr>
          <w:rFonts w:ascii="Arial" w:hAnsi="Arial"/>
          <w:spacing w:val="2"/>
          <w:sz w:val="18"/>
          <w:szCs w:val="18"/>
        </w:rPr>
        <w:t xml:space="preserve">  </w:t>
      </w:r>
    </w:p>
    <w:p w14:paraId="2FC5364F" w14:textId="77777777" w:rsidR="00433FD9" w:rsidRPr="001A12C6" w:rsidRDefault="00433FD9" w:rsidP="00433FD9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</w:rPr>
      </w:pPr>
    </w:p>
    <w:p w14:paraId="7E5F9ECC" w14:textId="5BBF5C33" w:rsidR="00546304" w:rsidRDefault="00433FD9" w:rsidP="00546304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  <w:sz w:val="18"/>
          <w:szCs w:val="18"/>
        </w:rPr>
      </w:pPr>
      <w:r w:rsidRPr="001A12C6">
        <w:rPr>
          <w:rFonts w:ascii="Arial" w:hAnsi="Arial"/>
          <w:spacing w:val="2"/>
          <w:sz w:val="18"/>
          <w:szCs w:val="18"/>
        </w:rPr>
        <w:t>Elektroinstalace</w:t>
      </w:r>
      <w:r w:rsidRPr="001A12C6">
        <w:rPr>
          <w:rFonts w:ascii="Arial" w:hAnsi="Arial"/>
          <w:spacing w:val="2"/>
          <w:sz w:val="18"/>
          <w:szCs w:val="18"/>
        </w:rPr>
        <w:tab/>
      </w:r>
      <w:r w:rsidRPr="001A12C6">
        <w:rPr>
          <w:rFonts w:ascii="Arial" w:hAnsi="Arial"/>
          <w:spacing w:val="2"/>
          <w:sz w:val="18"/>
          <w:szCs w:val="18"/>
        </w:rPr>
        <w:tab/>
        <w:t>-</w:t>
      </w:r>
      <w:r w:rsidRPr="001A12C6">
        <w:rPr>
          <w:rFonts w:ascii="Arial" w:hAnsi="Arial"/>
          <w:spacing w:val="2"/>
          <w:sz w:val="18"/>
          <w:szCs w:val="18"/>
        </w:rPr>
        <w:tab/>
        <w:t xml:space="preserve">napojení </w:t>
      </w:r>
      <w:r w:rsidR="001A2B9F">
        <w:rPr>
          <w:rFonts w:ascii="Arial" w:hAnsi="Arial"/>
          <w:spacing w:val="2"/>
          <w:sz w:val="18"/>
          <w:szCs w:val="18"/>
        </w:rPr>
        <w:t>čerpacího boxu</w:t>
      </w:r>
    </w:p>
    <w:p w14:paraId="3965D470" w14:textId="48511AC0" w:rsidR="00EA05F7" w:rsidRDefault="00EA05F7" w:rsidP="00EA05F7">
      <w:pPr>
        <w:pStyle w:val="Odstavecseseznamem"/>
        <w:numPr>
          <w:ilvl w:val="0"/>
          <w:numId w:val="25"/>
        </w:num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</w:rPr>
      </w:pPr>
      <w:r>
        <w:rPr>
          <w:rFonts w:ascii="Arial" w:hAnsi="Arial"/>
          <w:spacing w:val="2"/>
        </w:rPr>
        <w:t xml:space="preserve">napojení </w:t>
      </w:r>
      <w:r w:rsidR="001A2B9F">
        <w:rPr>
          <w:rFonts w:ascii="Arial" w:hAnsi="Arial"/>
          <w:spacing w:val="2"/>
        </w:rPr>
        <w:t xml:space="preserve">měřiče tepla a </w:t>
      </w:r>
      <w:proofErr w:type="gramStart"/>
      <w:r w:rsidR="001A2B9F">
        <w:rPr>
          <w:rFonts w:ascii="Arial" w:hAnsi="Arial"/>
          <w:spacing w:val="2"/>
        </w:rPr>
        <w:t>vodoměru .</w:t>
      </w:r>
      <w:proofErr w:type="gramEnd"/>
    </w:p>
    <w:p w14:paraId="3C4970A5" w14:textId="77777777" w:rsidR="00EA05F7" w:rsidRPr="00EA05F7" w:rsidRDefault="00EA05F7" w:rsidP="00EA05F7">
      <w:pPr>
        <w:pStyle w:val="Odstavecseseznamem"/>
        <w:numPr>
          <w:ilvl w:val="0"/>
          <w:numId w:val="25"/>
        </w:num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</w:rPr>
      </w:pPr>
    </w:p>
    <w:p w14:paraId="248E4405" w14:textId="77777777" w:rsidR="00546304" w:rsidRPr="001A12C6" w:rsidRDefault="00546304" w:rsidP="00433FD9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</w:rPr>
      </w:pPr>
    </w:p>
    <w:p w14:paraId="00D44365" w14:textId="77777777" w:rsidR="00433FD9" w:rsidRPr="001A12C6" w:rsidRDefault="00433FD9" w:rsidP="00433FD9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BEZPEČNOST PRÁCE A UŽÍVÁNÍ</w:t>
      </w:r>
    </w:p>
    <w:p w14:paraId="6A2A296B" w14:textId="77777777" w:rsidR="00433FD9" w:rsidRPr="00766C4E" w:rsidRDefault="00433FD9" w:rsidP="00433FD9">
      <w:pPr>
        <w:pStyle w:val="StylZkladntextnenRozenoZeno"/>
      </w:pPr>
      <w:r w:rsidRPr="00766C4E">
        <w:tab/>
        <w:t>Navržený systém je navržen tak, by vyhověl normám ČSN, EU a hygienickým předpisům.</w:t>
      </w:r>
    </w:p>
    <w:p w14:paraId="6E83E2C2" w14:textId="77777777" w:rsidR="00433FD9" w:rsidRPr="00766C4E" w:rsidRDefault="00433FD9" w:rsidP="00433FD9">
      <w:pPr>
        <w:pStyle w:val="StylZkladntextnenRozenoZeno"/>
      </w:pPr>
      <w:r w:rsidRPr="00766C4E">
        <w:tab/>
        <w:t>Montáž má být prováděna odbornou firmou. V průběhu montáže budou používány obvyklé montážní postupy, dále budou dodržován montážní předpisy výrobců jednotek a zásady bezpečnosti práce. Přejímací řízení může proběhnout až po komp</w:t>
      </w:r>
      <w:r>
        <w:t xml:space="preserve">lexním dokončení a zprovoznění </w:t>
      </w:r>
      <w:r w:rsidRPr="00766C4E">
        <w:t xml:space="preserve">všech zařízení. Pro správný chod zařízení je nutné zajistit odbornou údržbu zařízení. </w:t>
      </w:r>
    </w:p>
    <w:p w14:paraId="549F1F91" w14:textId="77777777" w:rsidR="00433FD9" w:rsidRPr="001A12C6" w:rsidRDefault="00433FD9" w:rsidP="00433FD9">
      <w:pPr>
        <w:pStyle w:val="StylZkladntextnenRozenoZeno"/>
      </w:pPr>
    </w:p>
    <w:p w14:paraId="778AD783" w14:textId="77777777" w:rsidR="00433FD9" w:rsidRPr="001A12C6" w:rsidRDefault="00433FD9" w:rsidP="00433FD9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LIKVIDACE ODPADŮ</w:t>
      </w:r>
    </w:p>
    <w:p w14:paraId="247AB4A1" w14:textId="77777777" w:rsidR="00433FD9" w:rsidRPr="00766C4E" w:rsidRDefault="00433FD9" w:rsidP="00433FD9">
      <w:pPr>
        <w:pStyle w:val="StylZkladntextnenRozenoZeno"/>
      </w:pPr>
      <w:r w:rsidRPr="00766C4E">
        <w:tab/>
        <w:t xml:space="preserve">Při provádění stavby vzniknou odpady z obalových materiálů použitých výrobků, stavební </w:t>
      </w:r>
      <w:proofErr w:type="spellStart"/>
      <w:r w:rsidRPr="00766C4E">
        <w:t>sut</w:t>
      </w:r>
      <w:proofErr w:type="spellEnd"/>
      <w:r w:rsidRPr="00766C4E">
        <w:t xml:space="preserve"> a další materiál. Jednotlivé materiály budou členěny podle druhu a ukládány do zvlášť k tomu určených pytlů a nádob. Využitelné odpady budou předány do sběrny druhotných surovin, přebytečné stavební suť bude vyvezena na k tomu zřízenou skládku. O způsobu likvidace odpadních hmot na skládce povede prováděcí firma evidenci. Při provozu zařízení nevznikají žádné odpady.</w:t>
      </w:r>
    </w:p>
    <w:p w14:paraId="127037AB" w14:textId="77777777" w:rsidR="00433FD9" w:rsidRPr="001A12C6" w:rsidRDefault="00433FD9" w:rsidP="00433FD9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761450EB" w14:textId="77777777" w:rsidR="00433FD9" w:rsidRPr="001A12C6" w:rsidRDefault="00433FD9" w:rsidP="00433FD9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ZÁVĚR</w:t>
      </w:r>
    </w:p>
    <w:p w14:paraId="3AA5175D" w14:textId="77777777" w:rsidR="00FC4717" w:rsidRDefault="00433FD9" w:rsidP="00546304">
      <w:pPr>
        <w:pStyle w:val="StylZkladntextnenRozenoZeno"/>
      </w:pPr>
      <w:r w:rsidRPr="001A4909">
        <w:tab/>
        <w:t>Projekt byl vypracován dle platných ČS a EU norem a hygienických předpisů s ohledem na hospodárnost provozu a flexibilitu systému.</w:t>
      </w:r>
      <w:r w:rsidR="00546304">
        <w:t xml:space="preserve"> </w:t>
      </w:r>
    </w:p>
    <w:p w14:paraId="04713140" w14:textId="6A7E2FC9" w:rsidR="00CB57D9" w:rsidRPr="004B1809" w:rsidRDefault="00FC4717" w:rsidP="00546304">
      <w:pPr>
        <w:pStyle w:val="StylZkladntextnenRozenoZeno"/>
        <w:rPr>
          <w:rFonts w:cs="Arial"/>
          <w:spacing w:val="4"/>
        </w:rPr>
      </w:pPr>
      <w:r>
        <w:tab/>
      </w:r>
      <w:r w:rsidR="00433FD9" w:rsidRPr="001A4909">
        <w:t>Dokumentace byla zpracována v rozsahu pro stavební povolení. Projekt nezodpovídá za případné vady s použití dokumentace k jiným účelům. Veškeré změny oproti projektové dokumentaci musejí být schváleny projektantem.</w:t>
      </w:r>
    </w:p>
    <w:sectPr w:rsidR="00CB57D9" w:rsidRPr="004B1809" w:rsidSect="00D96B70">
      <w:headerReference w:type="default" r:id="rId8"/>
      <w:footerReference w:type="even" r:id="rId9"/>
      <w:footerReference w:type="default" r:id="rId10"/>
      <w:pgSz w:w="11907" w:h="16840"/>
      <w:pgMar w:top="1244" w:right="1134" w:bottom="1276" w:left="1418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C5693" w14:textId="77777777" w:rsidR="00A17484" w:rsidRDefault="00A17484">
      <w:r>
        <w:separator/>
      </w:r>
    </w:p>
  </w:endnote>
  <w:endnote w:type="continuationSeparator" w:id="0">
    <w:p w14:paraId="107674D0" w14:textId="77777777" w:rsidR="00A17484" w:rsidRDefault="00A17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8BD27" w14:textId="77777777" w:rsidR="00946744" w:rsidRDefault="005A70A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4674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5AD4522" w14:textId="77777777" w:rsidR="00946744" w:rsidRDefault="0094674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EB35E" w14:textId="77777777" w:rsidR="00946744" w:rsidRDefault="00946744">
    <w:pPr>
      <w:pStyle w:val="Zpat"/>
      <w:framePr w:wrap="around" w:vAnchor="text" w:hAnchor="margin" w:xAlign="right" w:y="1"/>
      <w:rPr>
        <w:rStyle w:val="slostrnky"/>
        <w:rFonts w:ascii="Arial" w:hAnsi="Arial"/>
        <w:sz w:val="16"/>
      </w:rPr>
    </w:pPr>
  </w:p>
  <w:p w14:paraId="3944176F" w14:textId="77777777" w:rsidR="00946744" w:rsidRDefault="00946744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EAFCF" w14:textId="77777777" w:rsidR="00A17484" w:rsidRDefault="00A17484">
      <w:r>
        <w:separator/>
      </w:r>
    </w:p>
  </w:footnote>
  <w:footnote w:type="continuationSeparator" w:id="0">
    <w:p w14:paraId="45E43071" w14:textId="77777777" w:rsidR="00A17484" w:rsidRDefault="00A17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8350D" w14:textId="340537F9" w:rsidR="00CB57D9" w:rsidRPr="00BD2BB5" w:rsidRDefault="00834957" w:rsidP="005414B6">
    <w:pPr>
      <w:pStyle w:val="Zkladntext"/>
      <w:pBdr>
        <w:bottom w:val="single" w:sz="4" w:space="1" w:color="auto"/>
      </w:pBdr>
      <w:spacing w:line="276" w:lineRule="auto"/>
      <w:rPr>
        <w:i/>
        <w:caps/>
        <w:sz w:val="16"/>
        <w:szCs w:val="16"/>
      </w:rPr>
    </w:pPr>
    <w:r>
      <w:rPr>
        <w:i/>
        <w:caps/>
        <w:sz w:val="16"/>
        <w:szCs w:val="16"/>
      </w:rPr>
      <w:tab/>
    </w:r>
    <w:r w:rsidR="00CB57D9">
      <w:rPr>
        <w:i/>
        <w:caps/>
        <w:sz w:val="16"/>
        <w:szCs w:val="16"/>
      </w:rPr>
      <w:tab/>
    </w:r>
    <w:r w:rsidR="00CB57D9">
      <w:rPr>
        <w:i/>
        <w:caps/>
        <w:sz w:val="16"/>
        <w:szCs w:val="16"/>
      </w:rPr>
      <w:tab/>
    </w:r>
    <w:r w:rsidR="00CB57D9" w:rsidRPr="00BD2BB5">
      <w:rPr>
        <w:i/>
        <w:caps/>
        <w:sz w:val="16"/>
        <w:szCs w:val="16"/>
      </w:rPr>
      <w:fldChar w:fldCharType="begin"/>
    </w:r>
    <w:r w:rsidR="00CB57D9" w:rsidRPr="00BD2BB5">
      <w:rPr>
        <w:i/>
        <w:caps/>
        <w:sz w:val="16"/>
        <w:szCs w:val="16"/>
      </w:rPr>
      <w:instrText xml:space="preserve"> PAGE </w:instrText>
    </w:r>
    <w:r w:rsidR="00CB57D9" w:rsidRPr="00BD2BB5">
      <w:rPr>
        <w:i/>
        <w:caps/>
        <w:sz w:val="16"/>
        <w:szCs w:val="16"/>
      </w:rPr>
      <w:fldChar w:fldCharType="separate"/>
    </w:r>
    <w:r w:rsidR="00044B71">
      <w:rPr>
        <w:i/>
        <w:caps/>
        <w:noProof/>
        <w:sz w:val="16"/>
        <w:szCs w:val="16"/>
      </w:rPr>
      <w:t>4</w:t>
    </w:r>
    <w:r w:rsidR="00CB57D9" w:rsidRPr="00BD2BB5">
      <w:rPr>
        <w:i/>
        <w:caps/>
        <w:sz w:val="16"/>
        <w:szCs w:val="16"/>
      </w:rPr>
      <w:fldChar w:fldCharType="end"/>
    </w:r>
  </w:p>
  <w:p w14:paraId="6D9803D2" w14:textId="77777777" w:rsidR="00946744" w:rsidRDefault="009467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3741A"/>
    <w:multiLevelType w:val="hybridMultilevel"/>
    <w:tmpl w:val="0352E358"/>
    <w:lvl w:ilvl="0" w:tplc="B7666D8C">
      <w:start w:val="1"/>
      <w:numFmt w:val="decimal"/>
      <w:lvlText w:val="%1."/>
      <w:lvlJc w:val="left"/>
      <w:pPr>
        <w:ind w:left="2547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03ED3EB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A31391D"/>
    <w:multiLevelType w:val="multilevel"/>
    <w:tmpl w:val="AA38B8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4308E1"/>
    <w:multiLevelType w:val="multilevel"/>
    <w:tmpl w:val="B62C4FF2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E691335"/>
    <w:multiLevelType w:val="multilevel"/>
    <w:tmpl w:val="267CE7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FE619D"/>
    <w:multiLevelType w:val="multilevel"/>
    <w:tmpl w:val="0DC2171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82412E"/>
    <w:multiLevelType w:val="hybridMultilevel"/>
    <w:tmpl w:val="A6C44108"/>
    <w:lvl w:ilvl="0" w:tplc="04050005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7" w15:restartNumberingAfterBreak="0">
    <w:nsid w:val="14B46427"/>
    <w:multiLevelType w:val="multilevel"/>
    <w:tmpl w:val="40D450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7B590E"/>
    <w:multiLevelType w:val="hybridMultilevel"/>
    <w:tmpl w:val="62EC7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93857"/>
    <w:multiLevelType w:val="multilevel"/>
    <w:tmpl w:val="4BEAE8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4C7696"/>
    <w:multiLevelType w:val="hybridMultilevel"/>
    <w:tmpl w:val="80BAE992"/>
    <w:lvl w:ilvl="0" w:tplc="5C3010D0">
      <w:start w:val="1"/>
      <w:numFmt w:val="lowerLetter"/>
      <w:pStyle w:val="Seznamsodrkami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F566934"/>
    <w:multiLevelType w:val="multilevel"/>
    <w:tmpl w:val="11182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9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785ACE"/>
    <w:multiLevelType w:val="multilevel"/>
    <w:tmpl w:val="C9F0AF68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0D54571"/>
    <w:multiLevelType w:val="multilevel"/>
    <w:tmpl w:val="20B05C7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318764C"/>
    <w:multiLevelType w:val="hybridMultilevel"/>
    <w:tmpl w:val="34588CB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5DC2FFF"/>
    <w:multiLevelType w:val="multilevel"/>
    <w:tmpl w:val="A04ACF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38F2A1A"/>
    <w:multiLevelType w:val="hybridMultilevel"/>
    <w:tmpl w:val="DCBA51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CB35512"/>
    <w:multiLevelType w:val="multilevel"/>
    <w:tmpl w:val="DB1E89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94203D"/>
    <w:multiLevelType w:val="multilevel"/>
    <w:tmpl w:val="1C008120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2BF4EF0"/>
    <w:multiLevelType w:val="hybridMultilevel"/>
    <w:tmpl w:val="3FF292F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35E278A"/>
    <w:multiLevelType w:val="hybridMultilevel"/>
    <w:tmpl w:val="1F56A10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6D758BA"/>
    <w:multiLevelType w:val="hybridMultilevel"/>
    <w:tmpl w:val="58DED12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7554D14"/>
    <w:multiLevelType w:val="hybridMultilevel"/>
    <w:tmpl w:val="780E1A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B914DF6"/>
    <w:multiLevelType w:val="hybridMultilevel"/>
    <w:tmpl w:val="8F86ABB4"/>
    <w:lvl w:ilvl="0" w:tplc="CA2C82AA">
      <w:start w:val="1"/>
      <w:numFmt w:val="bullet"/>
      <w:pStyle w:val="Stylseznamsymbo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81EA0"/>
    <w:multiLevelType w:val="hybridMultilevel"/>
    <w:tmpl w:val="5552A35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45B665F"/>
    <w:multiLevelType w:val="multilevel"/>
    <w:tmpl w:val="25F44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57CF5B67"/>
    <w:multiLevelType w:val="multilevel"/>
    <w:tmpl w:val="98EE8D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94C041A"/>
    <w:multiLevelType w:val="hybridMultilevel"/>
    <w:tmpl w:val="5B20404A"/>
    <w:lvl w:ilvl="0" w:tplc="DE166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74C5F8">
      <w:numFmt w:val="none"/>
      <w:lvlText w:val=""/>
      <w:lvlJc w:val="left"/>
      <w:pPr>
        <w:tabs>
          <w:tab w:val="num" w:pos="360"/>
        </w:tabs>
      </w:pPr>
    </w:lvl>
    <w:lvl w:ilvl="2" w:tplc="6DC22F84">
      <w:numFmt w:val="none"/>
      <w:lvlText w:val=""/>
      <w:lvlJc w:val="left"/>
      <w:pPr>
        <w:tabs>
          <w:tab w:val="num" w:pos="360"/>
        </w:tabs>
      </w:pPr>
    </w:lvl>
    <w:lvl w:ilvl="3" w:tplc="3E56D444">
      <w:numFmt w:val="none"/>
      <w:lvlText w:val=""/>
      <w:lvlJc w:val="left"/>
      <w:pPr>
        <w:tabs>
          <w:tab w:val="num" w:pos="360"/>
        </w:tabs>
      </w:pPr>
    </w:lvl>
    <w:lvl w:ilvl="4" w:tplc="CECCDF1E">
      <w:numFmt w:val="none"/>
      <w:lvlText w:val=""/>
      <w:lvlJc w:val="left"/>
      <w:pPr>
        <w:tabs>
          <w:tab w:val="num" w:pos="360"/>
        </w:tabs>
      </w:pPr>
    </w:lvl>
    <w:lvl w:ilvl="5" w:tplc="35B6D75C">
      <w:numFmt w:val="none"/>
      <w:lvlText w:val=""/>
      <w:lvlJc w:val="left"/>
      <w:pPr>
        <w:tabs>
          <w:tab w:val="num" w:pos="360"/>
        </w:tabs>
      </w:pPr>
    </w:lvl>
    <w:lvl w:ilvl="6" w:tplc="7D0E024C">
      <w:numFmt w:val="none"/>
      <w:lvlText w:val=""/>
      <w:lvlJc w:val="left"/>
      <w:pPr>
        <w:tabs>
          <w:tab w:val="num" w:pos="360"/>
        </w:tabs>
      </w:pPr>
    </w:lvl>
    <w:lvl w:ilvl="7" w:tplc="58E84EC6">
      <w:numFmt w:val="none"/>
      <w:lvlText w:val=""/>
      <w:lvlJc w:val="left"/>
      <w:pPr>
        <w:tabs>
          <w:tab w:val="num" w:pos="360"/>
        </w:tabs>
      </w:pPr>
    </w:lvl>
    <w:lvl w:ilvl="8" w:tplc="7AF8EE22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5A233E12"/>
    <w:multiLevelType w:val="hybridMultilevel"/>
    <w:tmpl w:val="7888827E"/>
    <w:lvl w:ilvl="0" w:tplc="F6D04DD0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320" w:hanging="360"/>
      </w:pPr>
    </w:lvl>
    <w:lvl w:ilvl="2" w:tplc="0405001B" w:tentative="1">
      <w:start w:val="1"/>
      <w:numFmt w:val="lowerRoman"/>
      <w:lvlText w:val="%3."/>
      <w:lvlJc w:val="right"/>
      <w:pPr>
        <w:ind w:left="5040" w:hanging="180"/>
      </w:pPr>
    </w:lvl>
    <w:lvl w:ilvl="3" w:tplc="0405000F" w:tentative="1">
      <w:start w:val="1"/>
      <w:numFmt w:val="decimal"/>
      <w:lvlText w:val="%4."/>
      <w:lvlJc w:val="left"/>
      <w:pPr>
        <w:ind w:left="5760" w:hanging="360"/>
      </w:pPr>
    </w:lvl>
    <w:lvl w:ilvl="4" w:tplc="04050019" w:tentative="1">
      <w:start w:val="1"/>
      <w:numFmt w:val="lowerLetter"/>
      <w:lvlText w:val="%5."/>
      <w:lvlJc w:val="left"/>
      <w:pPr>
        <w:ind w:left="6480" w:hanging="360"/>
      </w:pPr>
    </w:lvl>
    <w:lvl w:ilvl="5" w:tplc="0405001B" w:tentative="1">
      <w:start w:val="1"/>
      <w:numFmt w:val="lowerRoman"/>
      <w:lvlText w:val="%6."/>
      <w:lvlJc w:val="right"/>
      <w:pPr>
        <w:ind w:left="7200" w:hanging="180"/>
      </w:pPr>
    </w:lvl>
    <w:lvl w:ilvl="6" w:tplc="0405000F" w:tentative="1">
      <w:start w:val="1"/>
      <w:numFmt w:val="decimal"/>
      <w:lvlText w:val="%7."/>
      <w:lvlJc w:val="left"/>
      <w:pPr>
        <w:ind w:left="7920" w:hanging="360"/>
      </w:pPr>
    </w:lvl>
    <w:lvl w:ilvl="7" w:tplc="04050019" w:tentative="1">
      <w:start w:val="1"/>
      <w:numFmt w:val="lowerLetter"/>
      <w:lvlText w:val="%8."/>
      <w:lvlJc w:val="left"/>
      <w:pPr>
        <w:ind w:left="8640" w:hanging="360"/>
      </w:pPr>
    </w:lvl>
    <w:lvl w:ilvl="8" w:tplc="040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5B7C6BB8"/>
    <w:multiLevelType w:val="multilevel"/>
    <w:tmpl w:val="B762C13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1"/>
      <w:numFmt w:val="decimal"/>
      <w:lvlText w:val="%1.21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C53147"/>
    <w:multiLevelType w:val="multilevel"/>
    <w:tmpl w:val="773E11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DA36D9B"/>
    <w:multiLevelType w:val="multilevel"/>
    <w:tmpl w:val="2DA6C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sz w:val="20"/>
      </w:rPr>
    </w:lvl>
  </w:abstractNum>
  <w:abstractNum w:abstractNumId="32" w15:restartNumberingAfterBreak="0">
    <w:nsid w:val="691E01D6"/>
    <w:multiLevelType w:val="hybridMultilevel"/>
    <w:tmpl w:val="46D861D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6E231640"/>
    <w:multiLevelType w:val="hybridMultilevel"/>
    <w:tmpl w:val="AD947816"/>
    <w:lvl w:ilvl="0" w:tplc="247E5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882488"/>
    <w:multiLevelType w:val="multilevel"/>
    <w:tmpl w:val="74F08F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2DA64C7"/>
    <w:multiLevelType w:val="hybridMultilevel"/>
    <w:tmpl w:val="F7FAB7A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76A73FB0"/>
    <w:multiLevelType w:val="hybridMultilevel"/>
    <w:tmpl w:val="FEBC3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BA7305"/>
    <w:multiLevelType w:val="multilevel"/>
    <w:tmpl w:val="8DBCD3CC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31"/>
      <w:numFmt w:val="decimal"/>
      <w:lvlText w:val="3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7B6D4A3E"/>
    <w:multiLevelType w:val="hybridMultilevel"/>
    <w:tmpl w:val="FC9465A8"/>
    <w:lvl w:ilvl="0" w:tplc="09844784">
      <w:start w:val="3"/>
      <w:numFmt w:val="bullet"/>
      <w:lvlText w:val="-"/>
      <w:lvlJc w:val="left"/>
      <w:pPr>
        <w:tabs>
          <w:tab w:val="num" w:pos="2835"/>
        </w:tabs>
        <w:ind w:left="283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9"/>
  </w:num>
  <w:num w:numId="3">
    <w:abstractNumId w:val="10"/>
  </w:num>
  <w:num w:numId="4">
    <w:abstractNumId w:val="31"/>
  </w:num>
  <w:num w:numId="5">
    <w:abstractNumId w:val="36"/>
  </w:num>
  <w:num w:numId="6">
    <w:abstractNumId w:val="2"/>
  </w:num>
  <w:num w:numId="7">
    <w:abstractNumId w:val="8"/>
  </w:num>
  <w:num w:numId="8">
    <w:abstractNumId w:val="0"/>
  </w:num>
  <w:num w:numId="9">
    <w:abstractNumId w:val="25"/>
  </w:num>
  <w:num w:numId="10">
    <w:abstractNumId w:val="21"/>
  </w:num>
  <w:num w:numId="11">
    <w:abstractNumId w:val="22"/>
  </w:num>
  <w:num w:numId="12">
    <w:abstractNumId w:val="24"/>
  </w:num>
  <w:num w:numId="13">
    <w:abstractNumId w:val="19"/>
  </w:num>
  <w:num w:numId="14">
    <w:abstractNumId w:val="20"/>
  </w:num>
  <w:num w:numId="15">
    <w:abstractNumId w:val="1"/>
    <w:lvlOverride w:ilvl="0">
      <w:startOverride w:val="1"/>
    </w:lvlOverride>
  </w:num>
  <w:num w:numId="16">
    <w:abstractNumId w:val="16"/>
  </w:num>
  <w:num w:numId="17">
    <w:abstractNumId w:val="11"/>
  </w:num>
  <w:num w:numId="18">
    <w:abstractNumId w:val="35"/>
  </w:num>
  <w:num w:numId="19">
    <w:abstractNumId w:val="33"/>
  </w:num>
  <w:num w:numId="20">
    <w:abstractNumId w:val="3"/>
  </w:num>
  <w:num w:numId="21">
    <w:abstractNumId w:val="12"/>
  </w:num>
  <w:num w:numId="22">
    <w:abstractNumId w:val="18"/>
  </w:num>
  <w:num w:numId="23">
    <w:abstractNumId w:val="23"/>
  </w:num>
  <w:num w:numId="24">
    <w:abstractNumId w:val="7"/>
  </w:num>
  <w:num w:numId="25">
    <w:abstractNumId w:val="38"/>
  </w:num>
  <w:num w:numId="26">
    <w:abstractNumId w:val="15"/>
  </w:num>
  <w:num w:numId="27">
    <w:abstractNumId w:val="13"/>
  </w:num>
  <w:num w:numId="28">
    <w:abstractNumId w:val="14"/>
  </w:num>
  <w:num w:numId="29">
    <w:abstractNumId w:val="37"/>
  </w:num>
  <w:num w:numId="30">
    <w:abstractNumId w:val="29"/>
  </w:num>
  <w:num w:numId="31">
    <w:abstractNumId w:val="5"/>
  </w:num>
  <w:num w:numId="32">
    <w:abstractNumId w:val="6"/>
  </w:num>
  <w:num w:numId="33">
    <w:abstractNumId w:val="34"/>
  </w:num>
  <w:num w:numId="34">
    <w:abstractNumId w:val="4"/>
  </w:num>
  <w:num w:numId="35">
    <w:abstractNumId w:val="17"/>
  </w:num>
  <w:num w:numId="36">
    <w:abstractNumId w:val="30"/>
  </w:num>
  <w:num w:numId="37">
    <w:abstractNumId w:val="32"/>
  </w:num>
  <w:num w:numId="38">
    <w:abstractNumId w:val="26"/>
  </w:num>
  <w:num w:numId="39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193"/>
    <w:rsid w:val="000052A7"/>
    <w:rsid w:val="00020754"/>
    <w:rsid w:val="00022E1C"/>
    <w:rsid w:val="000232CA"/>
    <w:rsid w:val="000339E5"/>
    <w:rsid w:val="000370E9"/>
    <w:rsid w:val="00044B71"/>
    <w:rsid w:val="00050DC5"/>
    <w:rsid w:val="00057729"/>
    <w:rsid w:val="000613AA"/>
    <w:rsid w:val="00064084"/>
    <w:rsid w:val="0007161C"/>
    <w:rsid w:val="00071A7C"/>
    <w:rsid w:val="00071AF8"/>
    <w:rsid w:val="00082C22"/>
    <w:rsid w:val="00083AAD"/>
    <w:rsid w:val="000926DC"/>
    <w:rsid w:val="000A7C20"/>
    <w:rsid w:val="000B43CF"/>
    <w:rsid w:val="000B7929"/>
    <w:rsid w:val="000C4AF5"/>
    <w:rsid w:val="000C5A06"/>
    <w:rsid w:val="000C6E8D"/>
    <w:rsid w:val="000D10A2"/>
    <w:rsid w:val="000D52DC"/>
    <w:rsid w:val="000D77D2"/>
    <w:rsid w:val="000E58CC"/>
    <w:rsid w:val="000F5988"/>
    <w:rsid w:val="0011674C"/>
    <w:rsid w:val="001235A2"/>
    <w:rsid w:val="001277C2"/>
    <w:rsid w:val="00127FA7"/>
    <w:rsid w:val="00133BF2"/>
    <w:rsid w:val="001353EB"/>
    <w:rsid w:val="0013627B"/>
    <w:rsid w:val="00145790"/>
    <w:rsid w:val="00152996"/>
    <w:rsid w:val="0015418C"/>
    <w:rsid w:val="00157F75"/>
    <w:rsid w:val="00161C80"/>
    <w:rsid w:val="001632DA"/>
    <w:rsid w:val="00176B6F"/>
    <w:rsid w:val="00176D24"/>
    <w:rsid w:val="00186855"/>
    <w:rsid w:val="001A2B9F"/>
    <w:rsid w:val="001C18E5"/>
    <w:rsid w:val="001C46FD"/>
    <w:rsid w:val="001C4FFF"/>
    <w:rsid w:val="001C6193"/>
    <w:rsid w:val="001C66A0"/>
    <w:rsid w:val="001D0424"/>
    <w:rsid w:val="001D210F"/>
    <w:rsid w:val="001D49CC"/>
    <w:rsid w:val="001E1C13"/>
    <w:rsid w:val="001E54A7"/>
    <w:rsid w:val="001F08AD"/>
    <w:rsid w:val="001F1C6D"/>
    <w:rsid w:val="001F4718"/>
    <w:rsid w:val="001F5770"/>
    <w:rsid w:val="0020190C"/>
    <w:rsid w:val="0020331C"/>
    <w:rsid w:val="00205C8D"/>
    <w:rsid w:val="00217F18"/>
    <w:rsid w:val="00223D40"/>
    <w:rsid w:val="0022676D"/>
    <w:rsid w:val="00230578"/>
    <w:rsid w:val="00235E65"/>
    <w:rsid w:val="00236374"/>
    <w:rsid w:val="00241E50"/>
    <w:rsid w:val="00246BB9"/>
    <w:rsid w:val="00250182"/>
    <w:rsid w:val="00252672"/>
    <w:rsid w:val="00253FF8"/>
    <w:rsid w:val="00257288"/>
    <w:rsid w:val="002612AC"/>
    <w:rsid w:val="00266EB6"/>
    <w:rsid w:val="00267392"/>
    <w:rsid w:val="0027529A"/>
    <w:rsid w:val="002A1431"/>
    <w:rsid w:val="002B5AC5"/>
    <w:rsid w:val="002C15F4"/>
    <w:rsid w:val="002C1E4B"/>
    <w:rsid w:val="002C21A6"/>
    <w:rsid w:val="002C272F"/>
    <w:rsid w:val="002C2EE7"/>
    <w:rsid w:val="002C636E"/>
    <w:rsid w:val="002D72CE"/>
    <w:rsid w:val="002E0289"/>
    <w:rsid w:val="002E26EE"/>
    <w:rsid w:val="002E5302"/>
    <w:rsid w:val="002F2DC5"/>
    <w:rsid w:val="002F76D0"/>
    <w:rsid w:val="003035B0"/>
    <w:rsid w:val="003129D2"/>
    <w:rsid w:val="003135C9"/>
    <w:rsid w:val="0031396D"/>
    <w:rsid w:val="00314340"/>
    <w:rsid w:val="0031685C"/>
    <w:rsid w:val="00326308"/>
    <w:rsid w:val="00327CD4"/>
    <w:rsid w:val="00327D3A"/>
    <w:rsid w:val="00357EE5"/>
    <w:rsid w:val="00363C8A"/>
    <w:rsid w:val="00366667"/>
    <w:rsid w:val="00377FA5"/>
    <w:rsid w:val="003856D9"/>
    <w:rsid w:val="003866FF"/>
    <w:rsid w:val="0039337D"/>
    <w:rsid w:val="003B2BBA"/>
    <w:rsid w:val="003C50E3"/>
    <w:rsid w:val="003E0CA7"/>
    <w:rsid w:val="003E1F3D"/>
    <w:rsid w:val="003E4D77"/>
    <w:rsid w:val="003F0A77"/>
    <w:rsid w:val="003F1BA7"/>
    <w:rsid w:val="003F2E34"/>
    <w:rsid w:val="003F2FAD"/>
    <w:rsid w:val="00404D58"/>
    <w:rsid w:val="00405178"/>
    <w:rsid w:val="00406BF2"/>
    <w:rsid w:val="00406E95"/>
    <w:rsid w:val="0040734B"/>
    <w:rsid w:val="00411456"/>
    <w:rsid w:val="0041347F"/>
    <w:rsid w:val="004137F8"/>
    <w:rsid w:val="00414B69"/>
    <w:rsid w:val="0041674B"/>
    <w:rsid w:val="00417074"/>
    <w:rsid w:val="00433FD9"/>
    <w:rsid w:val="00441956"/>
    <w:rsid w:val="00454958"/>
    <w:rsid w:val="004565F2"/>
    <w:rsid w:val="00461697"/>
    <w:rsid w:val="00465115"/>
    <w:rsid w:val="00470A37"/>
    <w:rsid w:val="00471EC4"/>
    <w:rsid w:val="0047566E"/>
    <w:rsid w:val="004803C3"/>
    <w:rsid w:val="00480A68"/>
    <w:rsid w:val="00481071"/>
    <w:rsid w:val="00481A76"/>
    <w:rsid w:val="00484E3E"/>
    <w:rsid w:val="00497537"/>
    <w:rsid w:val="004A0242"/>
    <w:rsid w:val="004A0465"/>
    <w:rsid w:val="004A22FD"/>
    <w:rsid w:val="004B7114"/>
    <w:rsid w:val="004D0A51"/>
    <w:rsid w:val="004D3A19"/>
    <w:rsid w:val="004D52DB"/>
    <w:rsid w:val="004F0170"/>
    <w:rsid w:val="004F2394"/>
    <w:rsid w:val="004F6F0D"/>
    <w:rsid w:val="005046A0"/>
    <w:rsid w:val="00511216"/>
    <w:rsid w:val="00512358"/>
    <w:rsid w:val="00526227"/>
    <w:rsid w:val="00531482"/>
    <w:rsid w:val="00536DA1"/>
    <w:rsid w:val="005414B6"/>
    <w:rsid w:val="00546304"/>
    <w:rsid w:val="005505CD"/>
    <w:rsid w:val="00554206"/>
    <w:rsid w:val="00557133"/>
    <w:rsid w:val="00561BF8"/>
    <w:rsid w:val="00562E98"/>
    <w:rsid w:val="005709BC"/>
    <w:rsid w:val="00573542"/>
    <w:rsid w:val="0057672B"/>
    <w:rsid w:val="005810F3"/>
    <w:rsid w:val="005938E5"/>
    <w:rsid w:val="00594987"/>
    <w:rsid w:val="005974DB"/>
    <w:rsid w:val="005A70A3"/>
    <w:rsid w:val="005B2AB6"/>
    <w:rsid w:val="005B3B57"/>
    <w:rsid w:val="005C1252"/>
    <w:rsid w:val="005C2B65"/>
    <w:rsid w:val="005D3DDB"/>
    <w:rsid w:val="005D5B6A"/>
    <w:rsid w:val="005D7F4F"/>
    <w:rsid w:val="005E6A16"/>
    <w:rsid w:val="005F01D6"/>
    <w:rsid w:val="005F0917"/>
    <w:rsid w:val="005F3B89"/>
    <w:rsid w:val="005F4CFE"/>
    <w:rsid w:val="006026AF"/>
    <w:rsid w:val="00603751"/>
    <w:rsid w:val="006046F2"/>
    <w:rsid w:val="00606C28"/>
    <w:rsid w:val="00614451"/>
    <w:rsid w:val="00624A98"/>
    <w:rsid w:val="0063522E"/>
    <w:rsid w:val="00635D46"/>
    <w:rsid w:val="0063687F"/>
    <w:rsid w:val="006418D8"/>
    <w:rsid w:val="00651EA0"/>
    <w:rsid w:val="00652EF0"/>
    <w:rsid w:val="0065404A"/>
    <w:rsid w:val="006542AB"/>
    <w:rsid w:val="0065798A"/>
    <w:rsid w:val="00657A86"/>
    <w:rsid w:val="006659B7"/>
    <w:rsid w:val="006703F7"/>
    <w:rsid w:val="00672472"/>
    <w:rsid w:val="00672A7F"/>
    <w:rsid w:val="00681725"/>
    <w:rsid w:val="006A2604"/>
    <w:rsid w:val="006A3262"/>
    <w:rsid w:val="006A6D31"/>
    <w:rsid w:val="006C11F9"/>
    <w:rsid w:val="006C175B"/>
    <w:rsid w:val="006C5D04"/>
    <w:rsid w:val="006D10EE"/>
    <w:rsid w:val="006D292E"/>
    <w:rsid w:val="006D6401"/>
    <w:rsid w:val="006F1D06"/>
    <w:rsid w:val="006F7843"/>
    <w:rsid w:val="00711223"/>
    <w:rsid w:val="007426D8"/>
    <w:rsid w:val="00743BAF"/>
    <w:rsid w:val="00754B7C"/>
    <w:rsid w:val="00755B22"/>
    <w:rsid w:val="0076092E"/>
    <w:rsid w:val="0077108F"/>
    <w:rsid w:val="0078243E"/>
    <w:rsid w:val="00784E99"/>
    <w:rsid w:val="007878D7"/>
    <w:rsid w:val="007A2E1B"/>
    <w:rsid w:val="007A4A48"/>
    <w:rsid w:val="007D596A"/>
    <w:rsid w:val="007E1F0A"/>
    <w:rsid w:val="007E2E81"/>
    <w:rsid w:val="007F0221"/>
    <w:rsid w:val="00810B08"/>
    <w:rsid w:val="00822EA8"/>
    <w:rsid w:val="00823DA6"/>
    <w:rsid w:val="0082654E"/>
    <w:rsid w:val="0082748E"/>
    <w:rsid w:val="00831EE0"/>
    <w:rsid w:val="00833001"/>
    <w:rsid w:val="00834957"/>
    <w:rsid w:val="00847CC7"/>
    <w:rsid w:val="00852D92"/>
    <w:rsid w:val="008601D0"/>
    <w:rsid w:val="0086270F"/>
    <w:rsid w:val="00870BEC"/>
    <w:rsid w:val="0087128B"/>
    <w:rsid w:val="0087278F"/>
    <w:rsid w:val="00876D4B"/>
    <w:rsid w:val="00880EB7"/>
    <w:rsid w:val="00887967"/>
    <w:rsid w:val="00893240"/>
    <w:rsid w:val="008973C7"/>
    <w:rsid w:val="008B43B6"/>
    <w:rsid w:val="008B51B0"/>
    <w:rsid w:val="008C36B6"/>
    <w:rsid w:val="008D3706"/>
    <w:rsid w:val="008E696E"/>
    <w:rsid w:val="008F49BE"/>
    <w:rsid w:val="00905E0B"/>
    <w:rsid w:val="00907689"/>
    <w:rsid w:val="00913A0A"/>
    <w:rsid w:val="00914139"/>
    <w:rsid w:val="00921233"/>
    <w:rsid w:val="00925EE1"/>
    <w:rsid w:val="0093335F"/>
    <w:rsid w:val="00942BD3"/>
    <w:rsid w:val="00946721"/>
    <w:rsid w:val="00946744"/>
    <w:rsid w:val="0095274F"/>
    <w:rsid w:val="009542F8"/>
    <w:rsid w:val="009640FB"/>
    <w:rsid w:val="009705AB"/>
    <w:rsid w:val="00970AF6"/>
    <w:rsid w:val="00972FC0"/>
    <w:rsid w:val="009775C9"/>
    <w:rsid w:val="00977AA6"/>
    <w:rsid w:val="00980A00"/>
    <w:rsid w:val="009864A9"/>
    <w:rsid w:val="00994A60"/>
    <w:rsid w:val="00997C48"/>
    <w:rsid w:val="009A76B0"/>
    <w:rsid w:val="009B26C7"/>
    <w:rsid w:val="009B2B6D"/>
    <w:rsid w:val="009B77F3"/>
    <w:rsid w:val="009C0C40"/>
    <w:rsid w:val="009C2F82"/>
    <w:rsid w:val="009C4326"/>
    <w:rsid w:val="009D2EB3"/>
    <w:rsid w:val="009D44A3"/>
    <w:rsid w:val="009E477F"/>
    <w:rsid w:val="009E4999"/>
    <w:rsid w:val="009F0B66"/>
    <w:rsid w:val="009F1827"/>
    <w:rsid w:val="009F1A34"/>
    <w:rsid w:val="00A0143A"/>
    <w:rsid w:val="00A0469C"/>
    <w:rsid w:val="00A17484"/>
    <w:rsid w:val="00A32260"/>
    <w:rsid w:val="00A32536"/>
    <w:rsid w:val="00A365E9"/>
    <w:rsid w:val="00A41C2D"/>
    <w:rsid w:val="00A53441"/>
    <w:rsid w:val="00A60A78"/>
    <w:rsid w:val="00A63C7E"/>
    <w:rsid w:val="00A64D6F"/>
    <w:rsid w:val="00A65772"/>
    <w:rsid w:val="00A7646F"/>
    <w:rsid w:val="00A81D60"/>
    <w:rsid w:val="00A8206E"/>
    <w:rsid w:val="00A93D7E"/>
    <w:rsid w:val="00AA296B"/>
    <w:rsid w:val="00AA5842"/>
    <w:rsid w:val="00AA73CD"/>
    <w:rsid w:val="00AB0D37"/>
    <w:rsid w:val="00AB11B9"/>
    <w:rsid w:val="00AB6636"/>
    <w:rsid w:val="00AC1319"/>
    <w:rsid w:val="00AC393C"/>
    <w:rsid w:val="00AC5156"/>
    <w:rsid w:val="00AC7698"/>
    <w:rsid w:val="00AD5D9B"/>
    <w:rsid w:val="00AE1209"/>
    <w:rsid w:val="00AE17A6"/>
    <w:rsid w:val="00AE4005"/>
    <w:rsid w:val="00AE600D"/>
    <w:rsid w:val="00AF19C5"/>
    <w:rsid w:val="00AF20F1"/>
    <w:rsid w:val="00AF4BCE"/>
    <w:rsid w:val="00AF58EB"/>
    <w:rsid w:val="00B01FBF"/>
    <w:rsid w:val="00B17F4E"/>
    <w:rsid w:val="00B201EC"/>
    <w:rsid w:val="00B25023"/>
    <w:rsid w:val="00B30F78"/>
    <w:rsid w:val="00B35311"/>
    <w:rsid w:val="00B36EC7"/>
    <w:rsid w:val="00B433F1"/>
    <w:rsid w:val="00B4733B"/>
    <w:rsid w:val="00B47C94"/>
    <w:rsid w:val="00B5108D"/>
    <w:rsid w:val="00B564C1"/>
    <w:rsid w:val="00B6042A"/>
    <w:rsid w:val="00B63A45"/>
    <w:rsid w:val="00B6631B"/>
    <w:rsid w:val="00B679B7"/>
    <w:rsid w:val="00B73351"/>
    <w:rsid w:val="00B7485C"/>
    <w:rsid w:val="00B74E1A"/>
    <w:rsid w:val="00B823CD"/>
    <w:rsid w:val="00B82431"/>
    <w:rsid w:val="00B830AF"/>
    <w:rsid w:val="00B94AF5"/>
    <w:rsid w:val="00BA4EF2"/>
    <w:rsid w:val="00BA733E"/>
    <w:rsid w:val="00BB0CA4"/>
    <w:rsid w:val="00BB69D7"/>
    <w:rsid w:val="00BB7158"/>
    <w:rsid w:val="00BC4C5B"/>
    <w:rsid w:val="00BD18AF"/>
    <w:rsid w:val="00BD2BB5"/>
    <w:rsid w:val="00BD6AB4"/>
    <w:rsid w:val="00BE3E49"/>
    <w:rsid w:val="00BF3EB3"/>
    <w:rsid w:val="00C001A9"/>
    <w:rsid w:val="00C03481"/>
    <w:rsid w:val="00C05532"/>
    <w:rsid w:val="00C06088"/>
    <w:rsid w:val="00C13CFE"/>
    <w:rsid w:val="00C151A9"/>
    <w:rsid w:val="00C154DC"/>
    <w:rsid w:val="00C17DC8"/>
    <w:rsid w:val="00C211E8"/>
    <w:rsid w:val="00C2600F"/>
    <w:rsid w:val="00C50835"/>
    <w:rsid w:val="00C50D5B"/>
    <w:rsid w:val="00C51EDC"/>
    <w:rsid w:val="00C53EE7"/>
    <w:rsid w:val="00C5459B"/>
    <w:rsid w:val="00C5678E"/>
    <w:rsid w:val="00C57E74"/>
    <w:rsid w:val="00C616D5"/>
    <w:rsid w:val="00C636D4"/>
    <w:rsid w:val="00C83186"/>
    <w:rsid w:val="00C86C7E"/>
    <w:rsid w:val="00C90381"/>
    <w:rsid w:val="00CA764F"/>
    <w:rsid w:val="00CA7692"/>
    <w:rsid w:val="00CB0790"/>
    <w:rsid w:val="00CB57D9"/>
    <w:rsid w:val="00CD6BEC"/>
    <w:rsid w:val="00CE1443"/>
    <w:rsid w:val="00CE32C8"/>
    <w:rsid w:val="00CF06A4"/>
    <w:rsid w:val="00D0074B"/>
    <w:rsid w:val="00D11A58"/>
    <w:rsid w:val="00D20DEC"/>
    <w:rsid w:val="00D3365F"/>
    <w:rsid w:val="00D359A5"/>
    <w:rsid w:val="00D45ED3"/>
    <w:rsid w:val="00D50E48"/>
    <w:rsid w:val="00D56A8D"/>
    <w:rsid w:val="00D6266B"/>
    <w:rsid w:val="00D644E9"/>
    <w:rsid w:val="00D66A1E"/>
    <w:rsid w:val="00D7250D"/>
    <w:rsid w:val="00D725A6"/>
    <w:rsid w:val="00D91997"/>
    <w:rsid w:val="00D9618B"/>
    <w:rsid w:val="00D96B70"/>
    <w:rsid w:val="00DA04BC"/>
    <w:rsid w:val="00DA62CF"/>
    <w:rsid w:val="00DB1A88"/>
    <w:rsid w:val="00DB26D2"/>
    <w:rsid w:val="00DC0908"/>
    <w:rsid w:val="00DC0922"/>
    <w:rsid w:val="00DC0C3B"/>
    <w:rsid w:val="00DC1A35"/>
    <w:rsid w:val="00DD2EFE"/>
    <w:rsid w:val="00DD6176"/>
    <w:rsid w:val="00DE5CFD"/>
    <w:rsid w:val="00DE7298"/>
    <w:rsid w:val="00DF1992"/>
    <w:rsid w:val="00DF4DD2"/>
    <w:rsid w:val="00DF5D2D"/>
    <w:rsid w:val="00DF7EA3"/>
    <w:rsid w:val="00E03DDF"/>
    <w:rsid w:val="00E11C2F"/>
    <w:rsid w:val="00E12D5A"/>
    <w:rsid w:val="00E135A1"/>
    <w:rsid w:val="00E22916"/>
    <w:rsid w:val="00E25D8D"/>
    <w:rsid w:val="00E30B1B"/>
    <w:rsid w:val="00E35D9F"/>
    <w:rsid w:val="00E37156"/>
    <w:rsid w:val="00E40F7D"/>
    <w:rsid w:val="00E4401D"/>
    <w:rsid w:val="00E47A82"/>
    <w:rsid w:val="00E50330"/>
    <w:rsid w:val="00E5366C"/>
    <w:rsid w:val="00E537EE"/>
    <w:rsid w:val="00E5749E"/>
    <w:rsid w:val="00E61B50"/>
    <w:rsid w:val="00E65523"/>
    <w:rsid w:val="00E706CB"/>
    <w:rsid w:val="00E85B1E"/>
    <w:rsid w:val="00E93555"/>
    <w:rsid w:val="00E94B20"/>
    <w:rsid w:val="00E9515B"/>
    <w:rsid w:val="00E97461"/>
    <w:rsid w:val="00EA05F7"/>
    <w:rsid w:val="00EA458B"/>
    <w:rsid w:val="00EA7497"/>
    <w:rsid w:val="00EB1E8E"/>
    <w:rsid w:val="00EB4A50"/>
    <w:rsid w:val="00EB5FDF"/>
    <w:rsid w:val="00EC43B4"/>
    <w:rsid w:val="00EC479F"/>
    <w:rsid w:val="00EC7946"/>
    <w:rsid w:val="00ED2405"/>
    <w:rsid w:val="00ED7289"/>
    <w:rsid w:val="00EF5BD9"/>
    <w:rsid w:val="00EF5F53"/>
    <w:rsid w:val="00EF7FE0"/>
    <w:rsid w:val="00F0108D"/>
    <w:rsid w:val="00F045DE"/>
    <w:rsid w:val="00F051B6"/>
    <w:rsid w:val="00F05A20"/>
    <w:rsid w:val="00F06F26"/>
    <w:rsid w:val="00F116A2"/>
    <w:rsid w:val="00F21166"/>
    <w:rsid w:val="00F36D9C"/>
    <w:rsid w:val="00F412EE"/>
    <w:rsid w:val="00F41C37"/>
    <w:rsid w:val="00F463A7"/>
    <w:rsid w:val="00F527A1"/>
    <w:rsid w:val="00F65F3D"/>
    <w:rsid w:val="00F70B64"/>
    <w:rsid w:val="00F870FD"/>
    <w:rsid w:val="00F874C8"/>
    <w:rsid w:val="00F90A38"/>
    <w:rsid w:val="00F92E04"/>
    <w:rsid w:val="00F938CE"/>
    <w:rsid w:val="00FA7F17"/>
    <w:rsid w:val="00FB2A1E"/>
    <w:rsid w:val="00FB6986"/>
    <w:rsid w:val="00FB77E3"/>
    <w:rsid w:val="00FC4717"/>
    <w:rsid w:val="00FD3489"/>
    <w:rsid w:val="00FD6C57"/>
    <w:rsid w:val="00FE63FE"/>
    <w:rsid w:val="00FE76C7"/>
    <w:rsid w:val="00FE795F"/>
    <w:rsid w:val="00FF2A3F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5D0507"/>
  <w15:docId w15:val="{E70F8D6D-5185-419E-BA79-BA91C7B3C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96B70"/>
  </w:style>
  <w:style w:type="paragraph" w:styleId="Nadpis1">
    <w:name w:val="heading 1"/>
    <w:basedOn w:val="Normln"/>
    <w:next w:val="Normln"/>
    <w:qFormat/>
    <w:rsid w:val="00D96B70"/>
    <w:pPr>
      <w:keepNext/>
      <w:tabs>
        <w:tab w:val="left" w:pos="709"/>
      </w:tabs>
      <w:jc w:val="both"/>
      <w:outlineLvl w:val="0"/>
    </w:pPr>
    <w:rPr>
      <w:rFonts w:ascii="Arial" w:hAnsi="Arial"/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D96B70"/>
    <w:pPr>
      <w:keepNext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ormln"/>
    <w:next w:val="Normln"/>
    <w:qFormat/>
    <w:rsid w:val="00D96B70"/>
    <w:pPr>
      <w:keepNext/>
      <w:jc w:val="both"/>
      <w:outlineLvl w:val="2"/>
    </w:pPr>
    <w:rPr>
      <w:rFonts w:ascii="Arial" w:hAnsi="Arial"/>
      <w:b/>
      <w:sz w:val="26"/>
    </w:rPr>
  </w:style>
  <w:style w:type="paragraph" w:styleId="Nadpis4">
    <w:name w:val="heading 4"/>
    <w:basedOn w:val="Normln"/>
    <w:next w:val="Normln"/>
    <w:qFormat/>
    <w:rsid w:val="00D96B70"/>
    <w:pPr>
      <w:keepNext/>
      <w:tabs>
        <w:tab w:val="left" w:pos="-720"/>
      </w:tabs>
      <w:jc w:val="both"/>
      <w:outlineLvl w:val="3"/>
    </w:pPr>
    <w:rPr>
      <w:rFonts w:ascii="Arial" w:hAnsi="Arial"/>
      <w:sz w:val="24"/>
    </w:rPr>
  </w:style>
  <w:style w:type="paragraph" w:styleId="Nadpis5">
    <w:name w:val="heading 5"/>
    <w:basedOn w:val="Normln"/>
    <w:next w:val="Normln"/>
    <w:qFormat/>
    <w:rsid w:val="00D96B70"/>
    <w:pPr>
      <w:keepNext/>
      <w:jc w:val="both"/>
      <w:outlineLvl w:val="4"/>
    </w:pPr>
    <w:rPr>
      <w:rFonts w:ascii="Arial" w:hAnsi="Arial"/>
      <w:b/>
      <w:sz w:val="22"/>
    </w:rPr>
  </w:style>
  <w:style w:type="paragraph" w:styleId="Nadpis6">
    <w:name w:val="heading 6"/>
    <w:basedOn w:val="Normln"/>
    <w:next w:val="Normln"/>
    <w:qFormat/>
    <w:rsid w:val="00D96B70"/>
    <w:pPr>
      <w:keepNext/>
      <w:jc w:val="both"/>
      <w:outlineLvl w:val="5"/>
    </w:pPr>
    <w:rPr>
      <w:rFonts w:ascii="Arial" w:hAnsi="Arial"/>
      <w:b/>
      <w:sz w:val="18"/>
    </w:rPr>
  </w:style>
  <w:style w:type="paragraph" w:styleId="Nadpis7">
    <w:name w:val="heading 7"/>
    <w:basedOn w:val="Normln"/>
    <w:next w:val="Normln"/>
    <w:qFormat/>
    <w:rsid w:val="00D96B70"/>
    <w:pPr>
      <w:keepNext/>
      <w:widowControl w:val="0"/>
      <w:outlineLvl w:val="6"/>
    </w:pPr>
    <w:rPr>
      <w:rFonts w:ascii="Arial Narrow" w:hAnsi="Arial Narrow"/>
      <w:b/>
    </w:rPr>
  </w:style>
  <w:style w:type="paragraph" w:styleId="Nadpis8">
    <w:name w:val="heading 8"/>
    <w:basedOn w:val="Normln"/>
    <w:next w:val="Normln"/>
    <w:qFormat/>
    <w:rsid w:val="00D96B70"/>
    <w:pPr>
      <w:keepNext/>
      <w:tabs>
        <w:tab w:val="left" w:pos="-720"/>
      </w:tabs>
      <w:jc w:val="center"/>
      <w:outlineLvl w:val="7"/>
    </w:pPr>
    <w:rPr>
      <w:rFonts w:ascii="Arial" w:hAnsi="Arial"/>
      <w:b/>
      <w:caps/>
      <w:sz w:val="36"/>
    </w:rPr>
  </w:style>
  <w:style w:type="paragraph" w:styleId="Nadpis9">
    <w:name w:val="heading 9"/>
    <w:basedOn w:val="Normln"/>
    <w:next w:val="Normln"/>
    <w:qFormat/>
    <w:rsid w:val="00D96B70"/>
    <w:pPr>
      <w:keepNext/>
      <w:widowControl w:val="0"/>
      <w:outlineLvl w:val="8"/>
    </w:pPr>
    <w:rPr>
      <w:rFonts w:ascii="Arial Narrow" w:hAnsi="Arial Narrow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D96B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96B70"/>
  </w:style>
  <w:style w:type="paragraph" w:styleId="Zhlav">
    <w:name w:val="header"/>
    <w:basedOn w:val="Normln"/>
    <w:link w:val="ZhlavChar"/>
    <w:rsid w:val="00D96B7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96B70"/>
    <w:pPr>
      <w:jc w:val="both"/>
    </w:pPr>
    <w:rPr>
      <w:rFonts w:ascii="Arial" w:hAnsi="Arial"/>
    </w:rPr>
  </w:style>
  <w:style w:type="paragraph" w:styleId="Zkladntext2">
    <w:name w:val="Body Text 2"/>
    <w:basedOn w:val="Normln"/>
    <w:rsid w:val="00D96B70"/>
    <w:pPr>
      <w:jc w:val="both"/>
    </w:pPr>
    <w:rPr>
      <w:rFonts w:ascii="Arial" w:hAnsi="Arial"/>
      <w:sz w:val="19"/>
    </w:rPr>
  </w:style>
  <w:style w:type="paragraph" w:styleId="Prosttext">
    <w:name w:val="Plain Text"/>
    <w:basedOn w:val="Normln"/>
    <w:rsid w:val="00D96B70"/>
    <w:rPr>
      <w:rFonts w:ascii="Courier New" w:hAnsi="Courier New"/>
    </w:rPr>
  </w:style>
  <w:style w:type="paragraph" w:styleId="Textbubliny">
    <w:name w:val="Balloon Text"/>
    <w:basedOn w:val="Normln"/>
    <w:semiHidden/>
    <w:rsid w:val="00D96B7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rsid w:val="00D96B70"/>
    <w:pPr>
      <w:tabs>
        <w:tab w:val="left" w:pos="709"/>
      </w:tabs>
      <w:spacing w:line="264" w:lineRule="auto"/>
    </w:pPr>
    <w:rPr>
      <w:rFonts w:ascii="Arial" w:hAnsi="Arial"/>
      <w:spacing w:val="6"/>
      <w:sz w:val="22"/>
    </w:rPr>
  </w:style>
  <w:style w:type="paragraph" w:styleId="Zkladntextodsazen">
    <w:name w:val="Body Text Indent"/>
    <w:basedOn w:val="Normln"/>
    <w:rsid w:val="00D96B70"/>
    <w:pPr>
      <w:tabs>
        <w:tab w:val="left" w:pos="1701"/>
      </w:tabs>
      <w:spacing w:line="288" w:lineRule="auto"/>
      <w:ind w:left="2130" w:hanging="2130"/>
    </w:pPr>
    <w:rPr>
      <w:rFonts w:ascii="Arial" w:hAnsi="Arial"/>
      <w:spacing w:val="20"/>
      <w:sz w:val="22"/>
    </w:rPr>
  </w:style>
  <w:style w:type="paragraph" w:styleId="Zkladntextodsazen3">
    <w:name w:val="Body Text Indent 3"/>
    <w:basedOn w:val="Normln"/>
    <w:rsid w:val="00D96B70"/>
    <w:pPr>
      <w:spacing w:line="264" w:lineRule="auto"/>
      <w:ind w:firstLine="720"/>
      <w:jc w:val="both"/>
    </w:pPr>
    <w:rPr>
      <w:rFonts w:ascii="Arial" w:hAnsi="Arial"/>
    </w:rPr>
  </w:style>
  <w:style w:type="table" w:styleId="Mkatabulky">
    <w:name w:val="Table Grid"/>
    <w:basedOn w:val="Normlntabulka"/>
    <w:rsid w:val="00E13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ZkladntextnenRozenoZenoCharChar">
    <w:name w:val="Styl Základní text + není Rozšířené o / Zúžené o Char Char"/>
    <w:basedOn w:val="Zkladntext"/>
    <w:link w:val="StylZkladntextnenRozenoZenoCharCharChar"/>
    <w:autoRedefine/>
    <w:rsid w:val="004A22FD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">
    <w:name w:val="Styl Základní text + není Rozšířené o / Zúžené o Char Char Char"/>
    <w:basedOn w:val="Standardnpsmoodstavce"/>
    <w:link w:val="StylZkladntextnenRozenoZenoCharChar"/>
    <w:rsid w:val="004A22FD"/>
    <w:rPr>
      <w:rFonts w:ascii="Arial" w:hAnsi="Arial"/>
      <w:spacing w:val="8"/>
      <w:lang w:val="cs-CZ" w:eastAsia="cs-CZ" w:bidi="ar-SA"/>
    </w:rPr>
  </w:style>
  <w:style w:type="character" w:styleId="Hypertextovodkaz">
    <w:name w:val="Hyperlink"/>
    <w:basedOn w:val="Standardnpsmoodstavce"/>
    <w:rsid w:val="006046F2"/>
    <w:rPr>
      <w:color w:val="0000FF"/>
      <w:u w:val="single"/>
    </w:rPr>
  </w:style>
  <w:style w:type="paragraph" w:customStyle="1" w:styleId="StylZkladntextnenRozenoZenoChar">
    <w:name w:val="Styl Základní text + není Rozšířené o / Zúžené o Char"/>
    <w:basedOn w:val="Zkladntext"/>
    <w:link w:val="StylZkladntextnenRozenoZenoCharChar0"/>
    <w:autoRedefine/>
    <w:rsid w:val="006418D8"/>
    <w:pPr>
      <w:tabs>
        <w:tab w:val="left" w:pos="-720"/>
      </w:tabs>
      <w:spacing w:line="276" w:lineRule="auto"/>
    </w:pPr>
    <w:rPr>
      <w:spacing w:val="4"/>
      <w:sz w:val="18"/>
      <w:szCs w:val="18"/>
    </w:rPr>
  </w:style>
  <w:style w:type="paragraph" w:customStyle="1" w:styleId="StylZkladntextnenRozenoZenoCharCharChar0">
    <w:name w:val="Styl Základní text + není Rozšířené o / Zúžené o Char Char Char"/>
    <w:basedOn w:val="Zkladntext"/>
    <w:link w:val="StylZkladntextnenRozenoZenoCharCharCharChar"/>
    <w:autoRedefine/>
    <w:rsid w:val="00D45ED3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Char">
    <w:name w:val="Styl Základní text + není Rozšířené o / Zúžené o Char Char Char Char"/>
    <w:basedOn w:val="Standardnpsmoodstavce"/>
    <w:link w:val="StylZkladntextnenRozenoZenoCharCharChar0"/>
    <w:rsid w:val="00D45ED3"/>
    <w:rPr>
      <w:rFonts w:ascii="Arial" w:hAnsi="Arial"/>
      <w:spacing w:val="8"/>
      <w:lang w:val="cs-CZ" w:eastAsia="cs-CZ" w:bidi="ar-SA"/>
    </w:rPr>
  </w:style>
  <w:style w:type="character" w:customStyle="1" w:styleId="StylZkladntextnenRozenoZenoCharChar0">
    <w:name w:val="Styl Základní text + není Rozšířené o / Zúžené o Char Char"/>
    <w:basedOn w:val="Standardnpsmoodstavce"/>
    <w:link w:val="StylZkladntextnenRozenoZenoChar"/>
    <w:rsid w:val="006418D8"/>
    <w:rPr>
      <w:rFonts w:ascii="Arial" w:hAnsi="Arial"/>
      <w:spacing w:val="4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B679B7"/>
    <w:pPr>
      <w:ind w:left="708"/>
    </w:pPr>
  </w:style>
  <w:style w:type="paragraph" w:customStyle="1" w:styleId="StylZkladntextnenRozenoZeno">
    <w:name w:val="Styl Základní text + není Rozšířené o / Zúžené o"/>
    <w:basedOn w:val="Zkladntext"/>
    <w:autoRedefine/>
    <w:rsid w:val="00266EB6"/>
    <w:pPr>
      <w:tabs>
        <w:tab w:val="left" w:pos="-720"/>
      </w:tabs>
      <w:spacing w:line="276" w:lineRule="auto"/>
    </w:pPr>
    <w:rPr>
      <w:spacing w:val="2"/>
      <w:sz w:val="18"/>
      <w:szCs w:val="18"/>
    </w:r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FD6C57"/>
    <w:pPr>
      <w:spacing w:line="288" w:lineRule="auto"/>
      <w:ind w:firstLine="709"/>
      <w:jc w:val="both"/>
    </w:pPr>
    <w:rPr>
      <w:rFonts w:ascii="Arial" w:hAnsi="Arial"/>
      <w:spacing w:val="4"/>
      <w:sz w:val="18"/>
      <w:szCs w:val="18"/>
    </w:rPr>
  </w:style>
  <w:style w:type="paragraph" w:styleId="Seznamsodrkami">
    <w:name w:val="List Bullet"/>
    <w:basedOn w:val="Normln"/>
    <w:autoRedefine/>
    <w:rsid w:val="00FD6C57"/>
    <w:pPr>
      <w:widowControl w:val="0"/>
      <w:numPr>
        <w:numId w:val="3"/>
      </w:numPr>
    </w:pPr>
    <w:rPr>
      <w:rFonts w:ascii="Arial" w:hAnsi="Arial" w:cs="Arial"/>
      <w:bCs/>
      <w:snapToGrid w:val="0"/>
      <w:sz w:val="24"/>
    </w:rPr>
  </w:style>
  <w:style w:type="paragraph" w:customStyle="1" w:styleId="normalCMC">
    <w:name w:val="normal CMC"/>
    <w:basedOn w:val="Normln"/>
    <w:autoRedefine/>
    <w:rsid w:val="00FD6C57"/>
    <w:pPr>
      <w:tabs>
        <w:tab w:val="left" w:pos="540"/>
        <w:tab w:val="left" w:pos="3420"/>
      </w:tabs>
      <w:spacing w:line="360" w:lineRule="auto"/>
      <w:ind w:left="720"/>
      <w:jc w:val="both"/>
    </w:pPr>
    <w:rPr>
      <w:rFonts w:ascii="Arial" w:hAnsi="Arial" w:cs="Arial"/>
      <w:i/>
      <w:szCs w:val="24"/>
    </w:rPr>
  </w:style>
  <w:style w:type="paragraph" w:customStyle="1" w:styleId="stylTextkapitoly">
    <w:name w:val="styl Text kapitoly"/>
    <w:basedOn w:val="Normln"/>
    <w:link w:val="stylTextkapitolyChar"/>
    <w:uiPriority w:val="98"/>
    <w:qFormat/>
    <w:rsid w:val="00082C22"/>
    <w:pPr>
      <w:tabs>
        <w:tab w:val="left" w:pos="360"/>
        <w:tab w:val="left" w:pos="826"/>
      </w:tabs>
      <w:spacing w:after="160"/>
      <w:jc w:val="both"/>
    </w:pPr>
    <w:rPr>
      <w:rFonts w:ascii="Arial" w:hAnsi="Arial"/>
      <w:sz w:val="22"/>
      <w:szCs w:val="24"/>
    </w:rPr>
  </w:style>
  <w:style w:type="character" w:customStyle="1" w:styleId="stylTextkapitolyChar">
    <w:name w:val="styl Text kapitoly Char"/>
    <w:basedOn w:val="Standardnpsmoodstavce"/>
    <w:link w:val="stylTextkapitoly"/>
    <w:uiPriority w:val="98"/>
    <w:rsid w:val="00082C22"/>
    <w:rPr>
      <w:rFonts w:ascii="Arial" w:hAnsi="Arial"/>
      <w:sz w:val="22"/>
      <w:szCs w:val="24"/>
    </w:rPr>
  </w:style>
  <w:style w:type="paragraph" w:customStyle="1" w:styleId="Stylseznamsymbol">
    <w:name w:val="Styl seznam symbol"/>
    <w:basedOn w:val="Normln"/>
    <w:link w:val="StylseznamsymbolChar"/>
    <w:uiPriority w:val="98"/>
    <w:qFormat/>
    <w:rsid w:val="00082C22"/>
    <w:pPr>
      <w:numPr>
        <w:numId w:val="23"/>
      </w:numPr>
      <w:ind w:left="426" w:hanging="426"/>
      <w:jc w:val="both"/>
    </w:pPr>
    <w:rPr>
      <w:rFonts w:ascii="Arial" w:hAnsi="Arial"/>
      <w:sz w:val="22"/>
      <w:szCs w:val="24"/>
    </w:rPr>
  </w:style>
  <w:style w:type="paragraph" w:customStyle="1" w:styleId="StylNadpisneslovan">
    <w:name w:val="Styl Nadpis nečíslovaný"/>
    <w:basedOn w:val="stylTextkapitoly"/>
    <w:qFormat/>
    <w:rsid w:val="00082C22"/>
    <w:pPr>
      <w:keepNext/>
      <w:spacing w:before="160" w:after="0"/>
    </w:pPr>
    <w:rPr>
      <w:b/>
      <w:bCs/>
      <w:szCs w:val="20"/>
    </w:rPr>
  </w:style>
  <w:style w:type="character" w:customStyle="1" w:styleId="StylseznamsymbolChar">
    <w:name w:val="Styl seznam symbol Char"/>
    <w:basedOn w:val="Standardnpsmoodstavce"/>
    <w:link w:val="Stylseznamsymbol"/>
    <w:uiPriority w:val="98"/>
    <w:rsid w:val="00082C22"/>
    <w:rPr>
      <w:rFonts w:ascii="Arial" w:hAnsi="Arial"/>
      <w:sz w:val="22"/>
      <w:szCs w:val="24"/>
    </w:rPr>
  </w:style>
  <w:style w:type="paragraph" w:styleId="Normlnweb">
    <w:name w:val="Normal (Web)"/>
    <w:basedOn w:val="Normln"/>
    <w:uiPriority w:val="99"/>
    <w:unhideWhenUsed/>
    <w:rsid w:val="00176D24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176D24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B57D9"/>
    <w:rPr>
      <w:rFonts w:ascii="Arial" w:hAnsi="Arial"/>
    </w:rPr>
  </w:style>
  <w:style w:type="character" w:customStyle="1" w:styleId="Nadpis2Char">
    <w:name w:val="Nadpis 2 Char"/>
    <w:basedOn w:val="Standardnpsmoodstavce"/>
    <w:link w:val="Nadpis2"/>
    <w:rsid w:val="00433FD9"/>
    <w:rPr>
      <w:rFonts w:ascii="Arial" w:hAnsi="Arial"/>
      <w:b/>
      <w:sz w:val="28"/>
    </w:rPr>
  </w:style>
  <w:style w:type="character" w:customStyle="1" w:styleId="ZhlavChar">
    <w:name w:val="Záhlaví Char"/>
    <w:basedOn w:val="Standardnpsmoodstavce"/>
    <w:link w:val="Zhlav"/>
    <w:rsid w:val="00050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3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2178">
      <w:bodyDiv w:val="1"/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62992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68304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720792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7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3E291-37AB-BC42-AD64-DDFC44FF1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877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KOTRBATÝ VVR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Ing. Daniel Florián</dc:creator>
  <cp:lastModifiedBy>Uživatel Microsoft Office</cp:lastModifiedBy>
  <cp:revision>2</cp:revision>
  <cp:lastPrinted>2021-05-11T17:20:00Z</cp:lastPrinted>
  <dcterms:created xsi:type="dcterms:W3CDTF">2021-11-15T01:26:00Z</dcterms:created>
  <dcterms:modified xsi:type="dcterms:W3CDTF">2021-11-15T01:26:00Z</dcterms:modified>
</cp:coreProperties>
</file>